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576B6B" w14:textId="77777777" w:rsidR="009A0D0D" w:rsidRDefault="007065C5">
      <w:r>
        <w:rPr>
          <w:noProof/>
        </w:rPr>
        <w:drawing>
          <wp:inline distT="0" distB="0" distL="0" distR="0" wp14:anchorId="3872FF3B" wp14:editId="2EB6534D">
            <wp:extent cx="5274310" cy="27387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B593" w14:textId="77777777" w:rsidR="009A0D0D" w:rsidRDefault="009A0D0D"/>
    <w:p w14:paraId="4B0289BD" w14:textId="77777777" w:rsidR="009A0D0D" w:rsidRDefault="009A0D0D"/>
    <w:p w14:paraId="3B6B007C" w14:textId="77777777" w:rsidR="009A0D0D" w:rsidRDefault="009A0D0D"/>
    <w:p w14:paraId="12FE734F" w14:textId="77777777" w:rsidR="009A0D0D" w:rsidRDefault="00762304">
      <w:hyperlink r:id="rId9" w:history="1">
        <w:r w:rsidR="007065C5">
          <w:rPr>
            <w:rStyle w:val="a7"/>
          </w:rPr>
          <w:t>https://zh.wikipedia.org/wiki/MVVM</w:t>
        </w:r>
      </w:hyperlink>
      <w:r w:rsidR="007065C5">
        <w:t xml:space="preserve">   </w:t>
      </w:r>
      <w:r w:rsidR="007065C5">
        <w:rPr>
          <w:rFonts w:hint="eastAsia"/>
        </w:rPr>
        <w:t>维基百科</w:t>
      </w:r>
    </w:p>
    <w:p w14:paraId="469A6482" w14:textId="77777777" w:rsidR="009A0D0D" w:rsidRDefault="00762304">
      <w:hyperlink r:id="rId10" w:history="1">
        <w:r w:rsidR="007065C5">
          <w:rPr>
            <w:rStyle w:val="a7"/>
          </w:rPr>
          <w:t>https://github.com/krislinzhao/StudyNotes/tree/master/Vue</w:t>
        </w:r>
      </w:hyperlink>
      <w:r w:rsidR="007065C5">
        <w:t xml:space="preserve"> </w:t>
      </w:r>
      <w:r w:rsidR="007065C5">
        <w:rPr>
          <w:rFonts w:hint="eastAsia"/>
        </w:rPr>
        <w:t>一位网友的笔记</w:t>
      </w:r>
    </w:p>
    <w:p w14:paraId="2C0E9BA8" w14:textId="77777777" w:rsidR="009A0D0D" w:rsidRDefault="009A0D0D"/>
    <w:p w14:paraId="477639FF" w14:textId="77777777" w:rsidR="009A0D0D" w:rsidRDefault="009A0D0D"/>
    <w:p w14:paraId="1D9BCDCC" w14:textId="77777777" w:rsidR="009A0D0D" w:rsidRDefault="009A0D0D"/>
    <w:p w14:paraId="7D32BCA2" w14:textId="77777777" w:rsidR="009A0D0D" w:rsidRDefault="007065C5">
      <w:r>
        <w:rPr>
          <w:noProof/>
        </w:rPr>
        <w:drawing>
          <wp:inline distT="0" distB="0" distL="0" distR="0" wp14:anchorId="23A674C9" wp14:editId="43DB0542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9587" w14:textId="77777777" w:rsidR="009A0D0D" w:rsidRDefault="009A0D0D"/>
    <w:p w14:paraId="06242D7E" w14:textId="77777777" w:rsidR="009A0D0D" w:rsidRDefault="007065C5">
      <w:r>
        <w:rPr>
          <w:rFonts w:hint="eastAsia"/>
        </w:rPr>
        <w:t xml:space="preserve">一般都是使用 </w:t>
      </w:r>
      <w:r>
        <w:rPr>
          <w:noProof/>
        </w:rPr>
        <w:drawing>
          <wp:inline distT="0" distB="0" distL="0" distR="0" wp14:anchorId="44657E55" wp14:editId="04AC560E">
            <wp:extent cx="1371600" cy="2362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FF42" w14:textId="77777777" w:rsidR="009A0D0D" w:rsidRDefault="009A0D0D"/>
    <w:p w14:paraId="42DA6191" w14:textId="77777777" w:rsidR="009A0D0D" w:rsidRDefault="009A0D0D"/>
    <w:p w14:paraId="4EDDC24E" w14:textId="77777777" w:rsidR="009A0D0D" w:rsidRDefault="009A0D0D"/>
    <w:p w14:paraId="2C7400E1" w14:textId="77777777" w:rsidR="009A0D0D" w:rsidRDefault="007065C5">
      <w:r>
        <w:rPr>
          <w:rFonts w:hint="eastAsia"/>
        </w:rPr>
        <w:lastRenderedPageBreak/>
        <w:t>v-once</w:t>
      </w:r>
      <w:r>
        <w:t xml:space="preserve"> </w:t>
      </w:r>
      <w:r>
        <w:rPr>
          <w:rFonts w:hint="eastAsia"/>
        </w:rPr>
        <w:t>只会渲染一次 后面不会改变</w:t>
      </w:r>
    </w:p>
    <w:p w14:paraId="795289B5" w14:textId="77777777" w:rsidR="009A0D0D" w:rsidRDefault="007065C5">
      <w:r>
        <w:rPr>
          <w:rFonts w:hint="eastAsia"/>
        </w:rPr>
        <w:t>&lt;</w:t>
      </w:r>
      <w:r>
        <w:t>div v-once&gt;{{}}</w:t>
      </w:r>
    </w:p>
    <w:p w14:paraId="6E79DA04" w14:textId="77777777" w:rsidR="009A0D0D" w:rsidRDefault="009A0D0D"/>
    <w:p w14:paraId="53ADAFA2" w14:textId="77777777" w:rsidR="009A0D0D" w:rsidRDefault="007065C5">
      <w:r>
        <w:rPr>
          <w:rFonts w:hint="eastAsia"/>
        </w:rPr>
        <w:t>v</w:t>
      </w:r>
      <w:r>
        <w:t xml:space="preserve">-html </w:t>
      </w:r>
      <w:r>
        <w:rPr>
          <w:rFonts w:hint="eastAsia"/>
        </w:rPr>
        <w:t>用于展示html元素+内容</w:t>
      </w:r>
    </w:p>
    <w:p w14:paraId="4937AE25" w14:textId="77777777" w:rsidR="009A0D0D" w:rsidRDefault="007065C5">
      <w:r>
        <w:rPr>
          <w:rFonts w:hint="eastAsia"/>
        </w:rPr>
        <w:t>&lt;</w:t>
      </w:r>
      <w:r>
        <w:t>h2 v-html=”url”&gt;&lt;/h2&gt;</w:t>
      </w:r>
    </w:p>
    <w:p w14:paraId="7820A88A" w14:textId="77777777" w:rsidR="009A0D0D" w:rsidRDefault="009A0D0D"/>
    <w:p w14:paraId="17EEB3F1" w14:textId="77777777" w:rsidR="009A0D0D" w:rsidRDefault="007065C5">
      <w:pPr>
        <w:rPr>
          <w:color w:val="FF0000"/>
        </w:rPr>
      </w:pPr>
      <w:r>
        <w:rPr>
          <w:rFonts w:hint="eastAsia"/>
        </w:rPr>
        <w:t>v</w:t>
      </w:r>
      <w:r>
        <w:t>-text</w:t>
      </w:r>
      <w:r>
        <w:rPr>
          <w:rFonts w:hint="eastAsia"/>
        </w:rPr>
        <w:t>展示文本</w:t>
      </w:r>
      <w:r>
        <w:t xml:space="preserve">  </w:t>
      </w:r>
      <w:r>
        <w:rPr>
          <w:rFonts w:hint="eastAsia"/>
          <w:color w:val="FF0000"/>
        </w:rPr>
        <w:t>一般不用！!</w:t>
      </w:r>
      <w:r>
        <w:rPr>
          <w:color w:val="FF0000"/>
        </w:rPr>
        <w:t xml:space="preserve">!!!!!   </w:t>
      </w:r>
    </w:p>
    <w:p w14:paraId="3B79D721" w14:textId="77777777" w:rsidR="009A0D0D" w:rsidRDefault="007065C5">
      <w:r>
        <w:rPr>
          <w:rFonts w:hint="eastAsia"/>
        </w:rPr>
        <w:t>会被覆盖</w:t>
      </w:r>
    </w:p>
    <w:p w14:paraId="4C3ED7C4" w14:textId="77777777" w:rsidR="009A0D0D" w:rsidRDefault="009A0D0D">
      <w:pPr>
        <w:rPr>
          <w:shd w:val="pct10" w:color="auto" w:fill="FFFFFF"/>
        </w:rPr>
      </w:pPr>
    </w:p>
    <w:p w14:paraId="21E85EAF" w14:textId="77777777" w:rsidR="009A0D0D" w:rsidRDefault="007065C5">
      <w:r>
        <w:rPr>
          <w:rFonts w:hint="eastAsia"/>
        </w:rPr>
        <w:t>v-pre</w:t>
      </w:r>
      <w:r>
        <w:t xml:space="preserve">  </w:t>
      </w:r>
      <w:r>
        <w:rPr>
          <w:rFonts w:hint="eastAsia"/>
        </w:rPr>
        <w:t xml:space="preserve">显示内容不做解析 </w:t>
      </w:r>
      <w:r>
        <w:t xml:space="preserve"> </w:t>
      </w:r>
      <w:r>
        <w:rPr>
          <w:rFonts w:hint="eastAsia"/>
        </w:rPr>
        <w:t>如直接显示{{</w:t>
      </w:r>
      <w:r>
        <w:t>message}}</w:t>
      </w:r>
    </w:p>
    <w:p w14:paraId="6A85294D" w14:textId="77777777" w:rsidR="009A0D0D" w:rsidRDefault="009A0D0D"/>
    <w:p w14:paraId="118E64FD" w14:textId="77777777" w:rsidR="009A0D0D" w:rsidRDefault="007065C5">
      <w:pPr>
        <w:rPr>
          <w:color w:val="FF0000"/>
          <w:sz w:val="24"/>
          <w:szCs w:val="24"/>
        </w:rPr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cl</w:t>
      </w:r>
      <w:r>
        <w:t xml:space="preserve">oak   </w:t>
      </w:r>
      <w:r>
        <w:rPr>
          <w:rFonts w:hint="eastAsia"/>
          <w:color w:val="FF0000"/>
          <w:sz w:val="24"/>
          <w:szCs w:val="24"/>
        </w:rPr>
        <w:t>一般不用!</w:t>
      </w:r>
      <w:r>
        <w:rPr>
          <w:color w:val="FF0000"/>
          <w:sz w:val="24"/>
          <w:szCs w:val="24"/>
        </w:rPr>
        <w:t>!!!!!</w:t>
      </w:r>
    </w:p>
    <w:p w14:paraId="1EC4F49C" w14:textId="77777777" w:rsidR="009A0D0D" w:rsidRDefault="007065C5">
      <w:r>
        <w:rPr>
          <w:noProof/>
        </w:rPr>
        <w:drawing>
          <wp:inline distT="0" distB="0" distL="0" distR="0" wp14:anchorId="626DFC06" wp14:editId="306A6113">
            <wp:extent cx="4244340" cy="49530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CF14" w14:textId="77777777" w:rsidR="009A0D0D" w:rsidRDefault="009A0D0D"/>
    <w:p w14:paraId="725CF3E6" w14:textId="77777777" w:rsidR="009A0D0D" w:rsidRDefault="009A0D0D"/>
    <w:p w14:paraId="7305C340" w14:textId="77777777" w:rsidR="009A0D0D" w:rsidRDefault="009A0D0D"/>
    <w:p w14:paraId="3F206277" w14:textId="77777777" w:rsidR="009A0D0D" w:rsidRDefault="007065C5">
      <w:r>
        <w:rPr>
          <w:rFonts w:hint="eastAsia"/>
        </w:rPr>
        <w:t>v-bind：</w:t>
      </w:r>
    </w:p>
    <w:p w14:paraId="586E3E94" w14:textId="77777777" w:rsidR="009A0D0D" w:rsidRDefault="007065C5">
      <w:r>
        <w:rPr>
          <w:noProof/>
        </w:rPr>
        <w:lastRenderedPageBreak/>
        <w:drawing>
          <wp:inline distT="0" distB="0" distL="0" distR="0" wp14:anchorId="7C1AE925" wp14:editId="2F6F291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9B52" w14:textId="77777777" w:rsidR="009A0D0D" w:rsidRDefault="007065C5">
      <w:r>
        <w:rPr>
          <w:rFonts w:hint="eastAsia"/>
        </w:rPr>
        <w:t>v-bind绑定class语法（对象语法）</w:t>
      </w:r>
    </w:p>
    <w:p w14:paraId="404A4D50" w14:textId="77777777" w:rsidR="009A0D0D" w:rsidRDefault="009A0D0D"/>
    <w:p w14:paraId="7D84DC90" w14:textId="77777777" w:rsidR="009A0D0D" w:rsidRDefault="009A0D0D"/>
    <w:p w14:paraId="6D0E6CBB" w14:textId="77777777" w:rsidR="009A0D0D" w:rsidRDefault="007065C5">
      <w:r>
        <w:rPr>
          <w:rFonts w:hint="eastAsia"/>
        </w:rPr>
        <w:t>：class{类名1：boolean，类名2：boolean}</w:t>
      </w:r>
    </w:p>
    <w:p w14:paraId="5D6E3BD7" w14:textId="77777777" w:rsidR="009A0D0D" w:rsidRDefault="007065C5">
      <w:r>
        <w:rPr>
          <w:noProof/>
        </w:rPr>
        <w:drawing>
          <wp:inline distT="0" distB="0" distL="0" distR="0" wp14:anchorId="5687A8D3" wp14:editId="2D648836">
            <wp:extent cx="5274310" cy="30410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9553" w14:textId="77777777" w:rsidR="009A0D0D" w:rsidRDefault="009A0D0D"/>
    <w:p w14:paraId="703F7268" w14:textId="77777777" w:rsidR="009A0D0D" w:rsidRDefault="007065C5">
      <w:r>
        <w:rPr>
          <w:noProof/>
          <w:vertAlign w:val="subscript"/>
        </w:rPr>
        <w:lastRenderedPageBreak/>
        <w:drawing>
          <wp:inline distT="0" distB="0" distL="0" distR="0" wp14:anchorId="04CA4621" wp14:editId="5EF1108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F724" w14:textId="77777777" w:rsidR="009A0D0D" w:rsidRDefault="009A0D0D"/>
    <w:p w14:paraId="385A078E" w14:textId="77777777" w:rsidR="009A0D0D" w:rsidRDefault="007065C5">
      <w:r>
        <w:rPr>
          <w:rFonts w:hint="eastAsia"/>
        </w:rPr>
        <w:t xml:space="preserve">v-bind绑定class的数组语法 </w:t>
      </w:r>
      <w:r>
        <w:t xml:space="preserve"> </w:t>
      </w:r>
      <w:r>
        <w:rPr>
          <w:rFonts w:hint="eastAsia"/>
        </w:rPr>
        <w:t>用的很少 还不如直接写</w:t>
      </w:r>
    </w:p>
    <w:p w14:paraId="70E0A681" w14:textId="77777777" w:rsidR="009A0D0D" w:rsidRDefault="009A0D0D"/>
    <w:p w14:paraId="75608D7C" w14:textId="77777777" w:rsidR="009A0D0D" w:rsidRDefault="007065C5">
      <w:r>
        <w:rPr>
          <w:rFonts w:hint="eastAsia"/>
        </w:rPr>
        <w:t>v-bind绑定style（对象）</w:t>
      </w:r>
    </w:p>
    <w:p w14:paraId="1420BA2C" w14:textId="77777777" w:rsidR="009A0D0D" w:rsidRDefault="007065C5">
      <w:r>
        <w:rPr>
          <w:noProof/>
        </w:rPr>
        <w:drawing>
          <wp:inline distT="0" distB="0" distL="0" distR="0" wp14:anchorId="611472F2" wp14:editId="688A8E92">
            <wp:extent cx="5274310" cy="349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1A8" w14:textId="77777777" w:rsidR="009A0D0D" w:rsidRDefault="009A0D0D"/>
    <w:p w14:paraId="0BE7C24D" w14:textId="77777777" w:rsidR="009A0D0D" w:rsidRDefault="007065C5">
      <w:r>
        <w:rPr>
          <w:noProof/>
        </w:rPr>
        <w:drawing>
          <wp:inline distT="0" distB="0" distL="0" distR="0" wp14:anchorId="268C5D05" wp14:editId="71D94475">
            <wp:extent cx="5274310" cy="2265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B666" w14:textId="77777777" w:rsidR="009A0D0D" w:rsidRDefault="009A0D0D"/>
    <w:p w14:paraId="3D034A43" w14:textId="77777777" w:rsidR="009A0D0D" w:rsidRDefault="007065C5">
      <w:r>
        <w:rPr>
          <w:rFonts w:hint="eastAsia"/>
        </w:rPr>
        <w:t>v-bind绑定style（数组）</w:t>
      </w:r>
    </w:p>
    <w:p w14:paraId="4244B2B3" w14:textId="77777777" w:rsidR="009A0D0D" w:rsidRDefault="009A0D0D"/>
    <w:p w14:paraId="60884601" w14:textId="77777777" w:rsidR="009A0D0D" w:rsidRDefault="007065C5">
      <w:r>
        <w:rPr>
          <w:rFonts w:hint="eastAsia"/>
        </w:rPr>
        <w:t>就是把多个对象分别放在数组里</w:t>
      </w:r>
    </w:p>
    <w:p w14:paraId="66F2916B" w14:textId="77777777" w:rsidR="009A0D0D" w:rsidRDefault="007065C5">
      <w:r>
        <w:t>:style[</w:t>
      </w:r>
      <w:r>
        <w:rPr>
          <w:rFonts w:hint="eastAsia"/>
        </w:rPr>
        <w:t>对象1，对象2</w:t>
      </w:r>
      <w:r>
        <w:t>]</w:t>
      </w:r>
    </w:p>
    <w:p w14:paraId="02C195C9" w14:textId="77777777" w:rsidR="009A0D0D" w:rsidRDefault="009A0D0D"/>
    <w:p w14:paraId="579BE050" w14:textId="77777777" w:rsidR="009A0D0D" w:rsidRDefault="009A0D0D">
      <w:pPr>
        <w:rPr>
          <w:color w:val="FF0000"/>
        </w:rPr>
      </w:pPr>
    </w:p>
    <w:p w14:paraId="11F941EC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计算属性computed：直接用计算属性名渲染到页面</w:t>
      </w:r>
    </w:p>
    <w:p w14:paraId="2262B196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7242CD3" wp14:editId="01D858EC">
            <wp:extent cx="5274310" cy="29317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7978" w14:textId="77777777" w:rsidR="009A0D0D" w:rsidRDefault="009A0D0D"/>
    <w:p w14:paraId="1A97D05B" w14:textId="77777777" w:rsidR="009A0D0D" w:rsidRDefault="009A0D0D"/>
    <w:p w14:paraId="4D20EBC7" w14:textId="77777777" w:rsidR="009A0D0D" w:rsidRDefault="009A0D0D"/>
    <w:p w14:paraId="03021E65" w14:textId="77777777" w:rsidR="009A0D0D" w:rsidRDefault="007065C5">
      <w:r>
        <w:rPr>
          <w:rFonts w:hint="eastAsia"/>
        </w:rPr>
        <w:t>Computed:{</w:t>
      </w:r>
    </w:p>
    <w:p w14:paraId="0354A7CA" w14:textId="77777777" w:rsidR="009A0D0D" w:rsidRDefault="007065C5">
      <w:r>
        <w:rPr>
          <w:rFonts w:hint="eastAsia"/>
        </w:rPr>
        <w:t xml:space="preserve">   Set:function(){</w:t>
      </w:r>
    </w:p>
    <w:p w14:paraId="61B5B278" w14:textId="77777777" w:rsidR="009A0D0D" w:rsidRDefault="007065C5">
      <w:r>
        <w:rPr>
          <w:rFonts w:hint="eastAsia"/>
        </w:rPr>
        <w:t xml:space="preserve">     //set 方法</w:t>
      </w:r>
    </w:p>
    <w:p w14:paraId="128C9E60" w14:textId="77777777" w:rsidR="009A0D0D" w:rsidRDefault="007065C5">
      <w:r>
        <w:rPr>
          <w:rFonts w:hint="eastAsia"/>
        </w:rPr>
        <w:t>}</w:t>
      </w:r>
    </w:p>
    <w:p w14:paraId="37A49394" w14:textId="77777777" w:rsidR="009A0D0D" w:rsidRDefault="007065C5">
      <w:r>
        <w:rPr>
          <w:rFonts w:hint="eastAsia"/>
        </w:rPr>
        <w:t xml:space="preserve">   Get:function(){</w:t>
      </w:r>
    </w:p>
    <w:p w14:paraId="3FBE7247" w14:textId="77777777" w:rsidR="009A0D0D" w:rsidRDefault="007065C5">
      <w:r>
        <w:rPr>
          <w:rFonts w:hint="eastAsia"/>
        </w:rPr>
        <w:t xml:space="preserve">    // get方法</w:t>
      </w:r>
    </w:p>
    <w:p w14:paraId="0832DBA6" w14:textId="77777777" w:rsidR="009A0D0D" w:rsidRDefault="007065C5">
      <w:r>
        <w:rPr>
          <w:rFonts w:hint="eastAsia"/>
        </w:rPr>
        <w:t>}</w:t>
      </w:r>
    </w:p>
    <w:p w14:paraId="22211838" w14:textId="77777777" w:rsidR="009A0D0D" w:rsidRDefault="007065C5">
      <w:r>
        <w:rPr>
          <w:rFonts w:hint="eastAsia"/>
        </w:rPr>
        <w:t>}</w:t>
      </w:r>
    </w:p>
    <w:p w14:paraId="6AAAD690" w14:textId="77777777" w:rsidR="009A0D0D" w:rsidRDefault="009A0D0D"/>
    <w:p w14:paraId="36F63153" w14:textId="77777777" w:rsidR="009A0D0D" w:rsidRDefault="007065C5">
      <w:r>
        <w:rPr>
          <w:rFonts w:hint="eastAsia"/>
        </w:rPr>
        <w:t>但是一般不写set方法，这就不如直接省略的写为：</w:t>
      </w:r>
    </w:p>
    <w:p w14:paraId="1DCEFCEB" w14:textId="77777777" w:rsidR="009A0D0D" w:rsidRDefault="007065C5">
      <w:r>
        <w:rPr>
          <w:rFonts w:hint="eastAsia"/>
        </w:rPr>
        <w:t>Computed:{</w:t>
      </w:r>
    </w:p>
    <w:p w14:paraId="28C98CF4" w14:textId="77777777" w:rsidR="009A0D0D" w:rsidRDefault="007065C5">
      <w:r>
        <w:rPr>
          <w:rFonts w:hint="eastAsia"/>
        </w:rPr>
        <w:t xml:space="preserve">   属性名：function(){</w:t>
      </w:r>
    </w:p>
    <w:p w14:paraId="57312E5A" w14:textId="77777777" w:rsidR="009A0D0D" w:rsidRDefault="007065C5">
      <w:r>
        <w:rPr>
          <w:rFonts w:hint="eastAsia"/>
        </w:rPr>
        <w:t xml:space="preserve">      </w:t>
      </w:r>
    </w:p>
    <w:p w14:paraId="14CC1800" w14:textId="77777777" w:rsidR="009A0D0D" w:rsidRDefault="007065C5">
      <w:r>
        <w:rPr>
          <w:rFonts w:hint="eastAsia"/>
        </w:rPr>
        <w:t>}</w:t>
      </w:r>
    </w:p>
    <w:p w14:paraId="74C181A7" w14:textId="77777777" w:rsidR="009A0D0D" w:rsidRDefault="007065C5">
      <w:r>
        <w:rPr>
          <w:rFonts w:hint="eastAsia"/>
        </w:rPr>
        <w:t>}</w:t>
      </w:r>
    </w:p>
    <w:p w14:paraId="3E97D2B6" w14:textId="77777777" w:rsidR="009A0D0D" w:rsidRDefault="009A0D0D"/>
    <w:p w14:paraId="617B7173" w14:textId="77777777" w:rsidR="009A0D0D" w:rsidRDefault="009A0D0D"/>
    <w:p w14:paraId="57BC20BE" w14:textId="77777777" w:rsidR="009A0D0D" w:rsidRDefault="009A0D0D"/>
    <w:p w14:paraId="6740FC4D" w14:textId="77777777" w:rsidR="009A0D0D" w:rsidRDefault="007065C5">
      <w:r>
        <w:rPr>
          <w:rFonts w:hint="eastAsia"/>
          <w:color w:val="FF0000"/>
        </w:rPr>
        <w:t>Es6与ES5比较</w:t>
      </w:r>
      <w:r>
        <w:rPr>
          <w:rFonts w:hint="eastAsia"/>
        </w:rPr>
        <w:t>：var变量是一个javaScript设计上的错误，ES5没有作用域的概念，ES6就是作了一个改进，let const 都有它们自己的作用域，无论在for  还是if里面都可以。Let定义变量 ，const定义常量（不可以变）</w:t>
      </w:r>
    </w:p>
    <w:p w14:paraId="431C09A9" w14:textId="77777777" w:rsidR="009A0D0D" w:rsidRDefault="009A0D0D"/>
    <w:p w14:paraId="25AB839E" w14:textId="77777777" w:rsidR="009A0D0D" w:rsidRDefault="007065C5">
      <w:r>
        <w:rPr>
          <w:rFonts w:hint="eastAsia"/>
        </w:rPr>
        <w:t>ES5中添加闭包的方法，function（i）{}（i），回调函数，相当于传一个值执行一次（形成一个作用域），执行完了才有下一次的作用域。</w:t>
      </w:r>
      <w:r>
        <w:br/>
      </w:r>
      <w:r>
        <w:rPr>
          <w:rFonts w:hint="eastAsia"/>
        </w:rPr>
        <w:t>开发中 如果不修改的话选用const</w:t>
      </w:r>
      <w:r>
        <w:t xml:space="preserve"> </w:t>
      </w:r>
      <w:r>
        <w:rPr>
          <w:rFonts w:hint="eastAsia"/>
        </w:rPr>
        <w:t>尽量不用let</w:t>
      </w:r>
    </w:p>
    <w:p w14:paraId="3FE51B77" w14:textId="77777777" w:rsidR="009A0D0D" w:rsidRDefault="007065C5">
      <w:r>
        <w:rPr>
          <w:noProof/>
        </w:rPr>
        <w:drawing>
          <wp:inline distT="0" distB="0" distL="0" distR="0" wp14:anchorId="63D80709" wp14:editId="7192D20A">
            <wp:extent cx="5274310" cy="245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809E" w14:textId="77777777" w:rsidR="009A0D0D" w:rsidRDefault="009A0D0D"/>
    <w:p w14:paraId="786205D0" w14:textId="77777777" w:rsidR="009A0D0D" w:rsidRDefault="007065C5">
      <w:r>
        <w:rPr>
          <w:rFonts w:hint="eastAsia"/>
        </w:rPr>
        <w:t>对象的字面量</w:t>
      </w:r>
      <w:r>
        <w:rPr>
          <w:noProof/>
        </w:rPr>
        <w:drawing>
          <wp:inline distT="0" distB="0" distL="0" distR="0" wp14:anchorId="2890BE73" wp14:editId="53E6FC25">
            <wp:extent cx="1744980" cy="243840"/>
            <wp:effectExtent l="0" t="0" r="762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就是大括号</w:t>
      </w:r>
    </w:p>
    <w:p w14:paraId="6385E34A" w14:textId="77777777" w:rsidR="009A0D0D" w:rsidRDefault="009A0D0D"/>
    <w:p w14:paraId="226D68EC" w14:textId="77777777" w:rsidR="009A0D0D" w:rsidRDefault="007065C5">
      <w:r>
        <w:t>E</w:t>
      </w:r>
      <w:r>
        <w:rPr>
          <w:rFonts w:hint="eastAsia"/>
        </w:rPr>
        <w:t>s6增强写法、</w:t>
      </w:r>
    </w:p>
    <w:p w14:paraId="5A5EF3CF" w14:textId="77777777" w:rsidR="009A0D0D" w:rsidRDefault="007065C5">
      <w:r>
        <w:rPr>
          <w:noProof/>
        </w:rPr>
        <w:drawing>
          <wp:inline distT="0" distB="0" distL="0" distR="0" wp14:anchorId="5F640463" wp14:editId="1B0927DA">
            <wp:extent cx="3101340" cy="435102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062" w14:textId="77777777" w:rsidR="009A0D0D" w:rsidRDefault="007065C5">
      <w:r>
        <w:rPr>
          <w:rFonts w:hint="eastAsia"/>
          <w:color w:val="FF0000"/>
        </w:rPr>
        <w:lastRenderedPageBreak/>
        <w:t xml:space="preserve">函数 </w:t>
      </w:r>
      <w:r>
        <w:t xml:space="preserve">    </w:t>
      </w:r>
      <w:r>
        <w:rPr>
          <w:noProof/>
        </w:rPr>
        <w:drawing>
          <wp:inline distT="0" distB="0" distL="0" distR="0" wp14:anchorId="494AA086" wp14:editId="4EFD15B6">
            <wp:extent cx="2484120" cy="430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D75" w14:textId="77777777" w:rsidR="009A0D0D" w:rsidRDefault="009A0D0D"/>
    <w:p w14:paraId="560EE1A3" w14:textId="77777777" w:rsidR="009A0D0D" w:rsidRDefault="009A0D0D"/>
    <w:p w14:paraId="13F305C8" w14:textId="77777777" w:rsidR="009A0D0D" w:rsidRDefault="007065C5">
      <w:r>
        <w:rPr>
          <w:noProof/>
        </w:rPr>
        <w:drawing>
          <wp:inline distT="0" distB="0" distL="0" distR="0" wp14:anchorId="5E36C992" wp14:editId="76DFD9CD">
            <wp:extent cx="4610100" cy="457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7BC8" w14:textId="77777777" w:rsidR="009A0D0D" w:rsidRDefault="009A0D0D"/>
    <w:p w14:paraId="1E66955B" w14:textId="77777777" w:rsidR="009A0D0D" w:rsidRDefault="007065C5">
      <w:r>
        <w:rPr>
          <w:rFonts w:hint="eastAsia"/>
        </w:rPr>
        <w:t>Angular（google的））用的就是ts</w:t>
      </w:r>
    </w:p>
    <w:p w14:paraId="607C7489" w14:textId="77777777" w:rsidR="009A0D0D" w:rsidRDefault="009A0D0D"/>
    <w:p w14:paraId="218F999E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7</w:t>
      </w:r>
      <w:r>
        <w:rPr>
          <w:color w:val="FF0000"/>
        </w:rPr>
        <w:t>.29</w:t>
      </w:r>
    </w:p>
    <w:p w14:paraId="1D0500D1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v</w:t>
      </w:r>
      <w:r>
        <w:rPr>
          <w:color w:val="FF0000"/>
        </w:rPr>
        <w:t xml:space="preserve">-on </w:t>
      </w:r>
      <w:r>
        <w:rPr>
          <w:rFonts w:hint="eastAsia"/>
          <w:color w:val="FF0000"/>
        </w:rPr>
        <w:t>语法糖：@事件</w:t>
      </w:r>
    </w:p>
    <w:p w14:paraId="63FD112A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04B37FAB" wp14:editId="75356FB3">
            <wp:extent cx="5274310" cy="10998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5DC8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1E0B2927" wp14:editId="2D369237">
            <wp:extent cx="5274310" cy="3663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C694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219401AD" wp14:editId="46111E71">
            <wp:extent cx="5274310" cy="1644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E99" w14:textId="77777777" w:rsidR="009A0D0D" w:rsidRDefault="009A0D0D">
      <w:pPr>
        <w:rPr>
          <w:color w:val="FF0000"/>
        </w:rPr>
      </w:pPr>
    </w:p>
    <w:p w14:paraId="281BFD77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阻止事件：</w:t>
      </w:r>
    </w:p>
    <w:p w14:paraId="54D77574" w14:textId="77777777" w:rsidR="009A0D0D" w:rsidRDefault="007065C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C9B1AA" wp14:editId="69B18DB6">
            <wp:extent cx="5274310" cy="2788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B7F5" w14:textId="77777777" w:rsidR="009A0D0D" w:rsidRDefault="009A0D0D">
      <w:pPr>
        <w:rPr>
          <w:color w:val="FF0000"/>
        </w:rPr>
      </w:pPr>
    </w:p>
    <w:p w14:paraId="6ABB2385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判断 v-if=“is</w:t>
      </w:r>
      <w:r>
        <w:rPr>
          <w:color w:val="FF0000"/>
        </w:rPr>
        <w:t>true</w:t>
      </w:r>
      <w:r>
        <w:rPr>
          <w:rFonts w:hint="eastAsia"/>
          <w:color w:val="FF0000"/>
        </w:rPr>
        <w:t xml:space="preserve">” </w:t>
      </w:r>
      <w:r>
        <w:rPr>
          <w:color w:val="FF0000"/>
        </w:rPr>
        <w:t xml:space="preserve"> </w:t>
      </w:r>
    </w:p>
    <w:p w14:paraId="284E8646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5B967FD8" wp14:editId="37B35D8E">
            <wp:extent cx="5274310" cy="8489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06EA" w14:textId="77777777" w:rsidR="009A0D0D" w:rsidRDefault="009A0D0D">
      <w:pPr>
        <w:rPr>
          <w:color w:val="FF0000"/>
        </w:rPr>
      </w:pPr>
    </w:p>
    <w:p w14:paraId="025036E6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7718F37D" wp14:editId="1341F9A0">
            <wp:extent cx="5274310" cy="2459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BAA5" w14:textId="77777777" w:rsidR="009A0D0D" w:rsidRDefault="009A0D0D">
      <w:pPr>
        <w:rPr>
          <w:color w:val="FF0000"/>
        </w:rPr>
      </w:pPr>
    </w:p>
    <w:p w14:paraId="4C432269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v</w:t>
      </w:r>
      <w:r>
        <w:rPr>
          <w:color w:val="FF0000"/>
        </w:rPr>
        <w:t xml:space="preserve">-show </w:t>
      </w:r>
      <w:r>
        <w:rPr>
          <w:rFonts w:hint="eastAsia"/>
          <w:color w:val="FF0000"/>
        </w:rPr>
        <w:t>和v</w:t>
      </w:r>
      <w:r>
        <w:rPr>
          <w:color w:val="FF0000"/>
        </w:rPr>
        <w:t>-if</w:t>
      </w:r>
      <w:r>
        <w:rPr>
          <w:rFonts w:hint="eastAsia"/>
          <w:color w:val="FF0000"/>
        </w:rPr>
        <w:t>区别</w:t>
      </w:r>
    </w:p>
    <w:p w14:paraId="468BF827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6512224D" wp14:editId="03BAC023">
            <wp:extent cx="5274310" cy="9201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BA20" w14:textId="77777777" w:rsidR="009A0D0D" w:rsidRDefault="007065C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69C23A" wp14:editId="2A4CF7CC">
            <wp:extent cx="5250180" cy="120396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1BD0" w14:textId="77777777" w:rsidR="009A0D0D" w:rsidRDefault="009A0D0D">
      <w:pPr>
        <w:rPr>
          <w:color w:val="FF0000"/>
        </w:rPr>
      </w:pPr>
    </w:p>
    <w:p w14:paraId="0E97F1A1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v-for补充：</w:t>
      </w:r>
    </w:p>
    <w:p w14:paraId="761D69A7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65CB26F2" wp14:editId="3DA209F3">
            <wp:extent cx="5274310" cy="22555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2666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 xml:space="preserve">对象很少获取index的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：</w:t>
      </w:r>
    </w:p>
    <w:p w14:paraId="66AD0546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0C6488AC" wp14:editId="07DBD65A">
            <wp:extent cx="5274310" cy="7670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2FB1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17BAE016" wp14:editId="773377F7">
            <wp:extent cx="5274310" cy="2967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43F0" w14:textId="77777777" w:rsidR="009A0D0D" w:rsidRDefault="007065C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C8E45FB" wp14:editId="491F5C6A">
            <wp:extent cx="5274310" cy="31737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0F3A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数组渲染过程中添加元素：</w:t>
      </w:r>
    </w:p>
    <w:p w14:paraId="1A75F107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用array.</w:t>
      </w:r>
      <w:r>
        <w:rPr>
          <w:color w:val="FF0000"/>
        </w:rPr>
        <w:t>S</w:t>
      </w:r>
      <w:r>
        <w:rPr>
          <w:rFonts w:hint="eastAsia"/>
          <w:color w:val="FF0000"/>
        </w:rPr>
        <w:t>plice（</w:t>
      </w:r>
      <w:r>
        <w:rPr>
          <w:color w:val="FF0000"/>
        </w:rPr>
        <w:t>index,</w:t>
      </w:r>
      <w:r>
        <w:rPr>
          <w:rFonts w:hint="eastAsia"/>
          <w:color w:val="FF0000"/>
        </w:rPr>
        <w:t>删除个数,</w:t>
      </w:r>
      <w:r>
        <w:rPr>
          <w:color w:val="FF0000"/>
        </w:rPr>
        <w:t>’</w:t>
      </w:r>
      <w:r>
        <w:rPr>
          <w:rFonts w:hint="eastAsia"/>
          <w:color w:val="FF0000"/>
        </w:rPr>
        <w:t>添加的值</w:t>
      </w:r>
      <w:r>
        <w:rPr>
          <w:color w:val="FF0000"/>
        </w:rPr>
        <w:t>’</w:t>
      </w:r>
      <w:r>
        <w:rPr>
          <w:rFonts w:hint="eastAsia"/>
          <w:color w:val="FF0000"/>
        </w:rPr>
        <w:t>）</w:t>
      </w:r>
    </w:p>
    <w:p w14:paraId="39AC49F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 xml:space="preserve">绑定一个 </w:t>
      </w:r>
      <w:r>
        <w:rPr>
          <w:color w:val="FF0000"/>
        </w:rPr>
        <w:t>:key</w:t>
      </w:r>
      <w:r>
        <w:rPr>
          <w:rFonts w:hint="eastAsia"/>
          <w:color w:val="FF0000"/>
        </w:rPr>
        <w:t>=“（元素名）”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会提高性能，提高复用性，不过要保证数组值唯一</w:t>
      </w:r>
    </w:p>
    <w:p w14:paraId="219DAFCB" w14:textId="77777777" w:rsidR="009A0D0D" w:rsidRDefault="009A0D0D">
      <w:pPr>
        <w:rPr>
          <w:color w:val="FF0000"/>
        </w:rPr>
      </w:pPr>
    </w:p>
    <w:p w14:paraId="396DC148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并不是所有的方法都可以做到响应式的</w:t>
      </w:r>
    </w:p>
    <w:p w14:paraId="429CCC62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53292B1E" wp14:editId="6D680B37">
            <wp:extent cx="5274310" cy="2750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B4A7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通过索引值直接修改值不是响应式的！！</w:t>
      </w:r>
    </w:p>
    <w:p w14:paraId="50743778" w14:textId="77777777" w:rsidR="009A0D0D" w:rsidRDefault="009A0D0D">
      <w:pPr>
        <w:rPr>
          <w:color w:val="FF0000"/>
        </w:rPr>
      </w:pPr>
    </w:p>
    <w:p w14:paraId="1580D767" w14:textId="77777777" w:rsidR="009A0D0D" w:rsidRDefault="007065C5">
      <w:pPr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ush（）从最后的位置插入元素，可多个</w:t>
      </w:r>
    </w:p>
    <w:p w14:paraId="0AD457F9" w14:textId="77777777" w:rsidR="009A0D0D" w:rsidRDefault="007065C5">
      <w:pPr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op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删除数组的最后一个元素</w:t>
      </w:r>
    </w:p>
    <w:p w14:paraId="0F3F9EDC" w14:textId="77777777" w:rsidR="009A0D0D" w:rsidRDefault="007065C5">
      <w:pPr>
        <w:rPr>
          <w:color w:val="FF0000"/>
        </w:rPr>
      </w:pPr>
      <w:r>
        <w:rPr>
          <w:color w:val="FF0000"/>
        </w:rPr>
        <w:t xml:space="preserve">Shift() </w:t>
      </w:r>
      <w:r>
        <w:rPr>
          <w:rFonts w:hint="eastAsia"/>
          <w:color w:val="FF0000"/>
        </w:rPr>
        <w:t>删除数组的第一个元素</w:t>
      </w:r>
    </w:p>
    <w:p w14:paraId="16BE28A1" w14:textId="77777777" w:rsidR="009A0D0D" w:rsidRDefault="007065C5">
      <w:pPr>
        <w:rPr>
          <w:color w:val="FF0000"/>
        </w:rPr>
      </w:pPr>
      <w:r>
        <w:rPr>
          <w:color w:val="FF0000"/>
        </w:rPr>
        <w:t>u</w:t>
      </w:r>
      <w:r>
        <w:rPr>
          <w:rFonts w:hint="eastAsia"/>
          <w:color w:val="FF0000"/>
        </w:rPr>
        <w:t>nshift（） 从数组的开始添加元素，可多个</w:t>
      </w:r>
    </w:p>
    <w:p w14:paraId="18295FA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splice（index，deletecount，char）可以进行数组的删除/插入</w:t>
      </w:r>
      <w:r>
        <w:rPr>
          <w:color w:val="FF0000"/>
        </w:rPr>
        <w:br/>
      </w:r>
      <w:r>
        <w:rPr>
          <w:rFonts w:hint="eastAsia"/>
          <w:color w:val="FF0000"/>
        </w:rPr>
        <w:t>（deletecount为0）/替换（先删后加）。</w:t>
      </w:r>
    </w:p>
    <w:p w14:paraId="0646BE12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lastRenderedPageBreak/>
        <w:t xml:space="preserve">sort（）数组排序 </w:t>
      </w:r>
      <w:r>
        <w:rPr>
          <w:color w:val="FF0000"/>
        </w:rPr>
        <w:t xml:space="preserve">    </w:t>
      </w:r>
      <w:r>
        <w:rPr>
          <w:rFonts w:hint="eastAsia"/>
          <w:color w:val="FF0000"/>
        </w:rPr>
        <w:t xml:space="preserve">reverse（）数组倒置 </w:t>
      </w:r>
    </w:p>
    <w:p w14:paraId="62F6617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vue有个方法可以修改：vue</w:t>
      </w:r>
      <w:r>
        <w:rPr>
          <w:color w:val="FF0000"/>
        </w:rPr>
        <w:t>.set(</w:t>
      </w:r>
      <w:r>
        <w:rPr>
          <w:rFonts w:hint="eastAsia"/>
          <w:color w:val="FF0000"/>
        </w:rPr>
        <w:t>要修改的对象，索引值，修改后的值</w:t>
      </w:r>
      <w:r>
        <w:rPr>
          <w:color w:val="FF0000"/>
        </w:rPr>
        <w:t>)</w:t>
      </w:r>
      <w:r>
        <w:rPr>
          <w:rFonts w:hint="eastAsia"/>
          <w:color w:val="FF0000"/>
        </w:rPr>
        <w:t>而且修改是响应式的</w:t>
      </w:r>
    </w:p>
    <w:p w14:paraId="2105595D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4B833DB5" wp14:editId="04E324FF">
            <wp:extent cx="4556760" cy="5638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D6E" w14:textId="77777777" w:rsidR="009A0D0D" w:rsidRDefault="009A0D0D">
      <w:pPr>
        <w:rPr>
          <w:color w:val="FF0000"/>
        </w:rPr>
      </w:pPr>
    </w:p>
    <w:p w14:paraId="2FA44B17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可变参数：</w:t>
      </w:r>
    </w:p>
    <w:p w14:paraId="4CE17AEF" w14:textId="77777777" w:rsidR="009A0D0D" w:rsidRDefault="007065C5">
      <w:pPr>
        <w:rPr>
          <w:color w:val="FF0000"/>
        </w:rPr>
      </w:pPr>
      <w:r>
        <w:rPr>
          <w:noProof/>
        </w:rPr>
        <w:drawing>
          <wp:inline distT="0" distB="0" distL="0" distR="0" wp14:anchorId="190EEEC1" wp14:editId="6CEA2AB7">
            <wp:extent cx="5029200" cy="13792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AE7" w14:textId="77777777" w:rsidR="009A0D0D" w:rsidRDefault="009A0D0D">
      <w:pPr>
        <w:rPr>
          <w:color w:val="FF0000"/>
        </w:rPr>
      </w:pPr>
    </w:p>
    <w:p w14:paraId="114CFEDC" w14:textId="77777777" w:rsidR="009A0D0D" w:rsidRDefault="009A0D0D">
      <w:pPr>
        <w:rPr>
          <w:color w:val="FF0000"/>
        </w:rPr>
      </w:pPr>
    </w:p>
    <w:p w14:paraId="51DA0794" w14:textId="77777777" w:rsidR="009A0D0D" w:rsidRDefault="009A0D0D">
      <w:pPr>
        <w:rPr>
          <w:color w:val="FF0000"/>
        </w:rPr>
      </w:pPr>
    </w:p>
    <w:p w14:paraId="34618CF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{</w:t>
      </w:r>
      <w:r>
        <w:rPr>
          <w:color w:val="FF0000"/>
        </w:rPr>
        <w:t xml:space="preserve">{value | </w:t>
      </w:r>
      <w:r>
        <w:rPr>
          <w:rFonts w:hint="eastAsia"/>
          <w:color w:val="FF0000"/>
        </w:rPr>
        <w:t>过滤器名</w:t>
      </w:r>
      <w:r>
        <w:rPr>
          <w:color w:val="FF0000"/>
        </w:rPr>
        <w:t xml:space="preserve"> }}</w:t>
      </w:r>
    </w:p>
    <w:p w14:paraId="1D690FB6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过滤器：filters</w:t>
      </w:r>
      <w:r>
        <w:rPr>
          <w:color w:val="FF0000"/>
        </w:rPr>
        <w:t>:{</w:t>
      </w:r>
    </w:p>
    <w:p w14:paraId="628C6CE4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>
        <w:rPr>
          <w:rFonts w:hint="eastAsia"/>
          <w:color w:val="FF0000"/>
        </w:rPr>
        <w:t>过滤器名</w:t>
      </w:r>
      <w:r>
        <w:rPr>
          <w:color w:val="FF0000"/>
        </w:rPr>
        <w:t>(value){</w:t>
      </w:r>
    </w:p>
    <w:p w14:paraId="403A5460" w14:textId="77777777" w:rsidR="009A0D0D" w:rsidRDefault="007065C5">
      <w:pPr>
        <w:ind w:firstLineChars="200" w:firstLine="420"/>
        <w:rPr>
          <w:color w:val="FF0000"/>
        </w:rPr>
      </w:pPr>
      <w:r>
        <w:rPr>
          <w:color w:val="FF0000"/>
        </w:rPr>
        <w:t>}</w:t>
      </w:r>
    </w:p>
    <w:p w14:paraId="18C3AFC8" w14:textId="77777777" w:rsidR="009A0D0D" w:rsidRDefault="007065C5">
      <w:pPr>
        <w:rPr>
          <w:color w:val="FF0000"/>
        </w:rPr>
      </w:pPr>
      <w:r>
        <w:rPr>
          <w:color w:val="FF0000"/>
        </w:rPr>
        <w:t>}</w:t>
      </w:r>
    </w:p>
    <w:p w14:paraId="263B5B62" w14:textId="77777777" w:rsidR="009A0D0D" w:rsidRDefault="009A0D0D">
      <w:pPr>
        <w:rPr>
          <w:color w:val="FF0000"/>
        </w:rPr>
      </w:pPr>
    </w:p>
    <w:p w14:paraId="4E2D7C44" w14:textId="77777777" w:rsidR="009A0D0D" w:rsidRDefault="009A0D0D">
      <w:pPr>
        <w:rPr>
          <w:color w:val="FF0000"/>
        </w:rPr>
      </w:pPr>
    </w:p>
    <w:p w14:paraId="42052959" w14:textId="77777777" w:rsidR="009A0D0D" w:rsidRDefault="009A0D0D">
      <w:pPr>
        <w:rPr>
          <w:color w:val="FF0000"/>
        </w:rPr>
      </w:pPr>
    </w:p>
    <w:p w14:paraId="5B1023B5" w14:textId="77777777" w:rsidR="009A0D0D" w:rsidRDefault="009A0D0D">
      <w:pPr>
        <w:rPr>
          <w:color w:val="FF0000"/>
        </w:rPr>
      </w:pPr>
    </w:p>
    <w:p w14:paraId="1536B192" w14:textId="77777777" w:rsidR="009A0D0D" w:rsidRDefault="007065C5">
      <w:pPr>
        <w:jc w:val="center"/>
        <w:rPr>
          <w:color w:val="FF0000"/>
        </w:rPr>
      </w:pPr>
      <w:r>
        <w:rPr>
          <w:color w:val="FF0000"/>
        </w:rPr>
        <w:t>7.30</w:t>
      </w:r>
    </w:p>
    <w:p w14:paraId="6E46E735" w14:textId="77777777" w:rsidR="009A0D0D" w:rsidRDefault="007065C5">
      <w:pPr>
        <w:rPr>
          <w:color w:val="FF0000"/>
        </w:rPr>
      </w:pPr>
      <w:r>
        <w:rPr>
          <w:color w:val="FF0000"/>
        </w:rPr>
        <w:t>F</w:t>
      </w:r>
      <w:r>
        <w:rPr>
          <w:rFonts w:hint="eastAsia"/>
          <w:color w:val="FF0000"/>
        </w:rPr>
        <w:t>or循环 ：</w:t>
      </w:r>
    </w:p>
    <w:p w14:paraId="3120CCCC" w14:textId="77777777" w:rsidR="009A0D0D" w:rsidRDefault="007065C5">
      <w:pPr>
        <w:rPr>
          <w:color w:val="FF0000"/>
        </w:rPr>
      </w:pPr>
      <w:r>
        <w:rPr>
          <w:color w:val="FF0000"/>
        </w:rPr>
        <w:t>F</w:t>
      </w:r>
      <w:r>
        <w:rPr>
          <w:rFonts w:hint="eastAsia"/>
          <w:color w:val="FF0000"/>
        </w:rPr>
        <w:t>or（变量初始化；范围；操作变量）{</w:t>
      </w:r>
    </w:p>
    <w:p w14:paraId="525D815B" w14:textId="77777777" w:rsidR="009A0D0D" w:rsidRDefault="009A0D0D">
      <w:pPr>
        <w:ind w:firstLineChars="300" w:firstLine="630"/>
        <w:rPr>
          <w:color w:val="FF0000"/>
        </w:rPr>
      </w:pPr>
    </w:p>
    <w:p w14:paraId="68385254" w14:textId="77777777" w:rsidR="009A0D0D" w:rsidRDefault="007065C5">
      <w:pPr>
        <w:ind w:firstLineChars="300" w:firstLine="630"/>
        <w:rPr>
          <w:color w:val="FF0000"/>
        </w:rPr>
      </w:pPr>
      <w:r>
        <w:rPr>
          <w:rFonts w:hint="eastAsia"/>
          <w:color w:val="FF0000"/>
        </w:rPr>
        <w:t>}</w:t>
      </w:r>
    </w:p>
    <w:p w14:paraId="53BB4B4A" w14:textId="77777777" w:rsidR="009A0D0D" w:rsidRDefault="007065C5">
      <w:pPr>
        <w:rPr>
          <w:color w:val="FF0000"/>
        </w:rPr>
      </w:pPr>
      <w:r>
        <w:rPr>
          <w:color w:val="FF0000"/>
        </w:rPr>
        <w:t>F</w:t>
      </w:r>
      <w:r>
        <w:rPr>
          <w:rFonts w:hint="eastAsia"/>
          <w:color w:val="FF0000"/>
        </w:rPr>
        <w:t xml:space="preserve">or（变量初始化 </w:t>
      </w:r>
      <w:r>
        <w:rPr>
          <w:color w:val="FF0000"/>
        </w:rPr>
        <w:t xml:space="preserve">in </w:t>
      </w:r>
      <w:r>
        <w:rPr>
          <w:rFonts w:hint="eastAsia"/>
          <w:color w:val="FF0000"/>
        </w:rPr>
        <w:t>数组/对象）{</w:t>
      </w:r>
    </w:p>
    <w:p w14:paraId="53442980" w14:textId="77777777" w:rsidR="009A0D0D" w:rsidRDefault="009A0D0D">
      <w:pPr>
        <w:rPr>
          <w:color w:val="FF0000"/>
        </w:rPr>
      </w:pPr>
    </w:p>
    <w:p w14:paraId="78F9089C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}</w:t>
      </w:r>
    </w:p>
    <w:p w14:paraId="04CC4535" w14:textId="77777777" w:rsidR="009A0D0D" w:rsidRDefault="009A0D0D">
      <w:pPr>
        <w:rPr>
          <w:color w:val="FF0000"/>
        </w:rPr>
      </w:pPr>
    </w:p>
    <w:p w14:paraId="2B87B189" w14:textId="77777777" w:rsidR="009A0D0D" w:rsidRDefault="007065C5">
      <w:pPr>
        <w:rPr>
          <w:color w:val="FF0000"/>
        </w:rPr>
      </w:pPr>
      <w:r>
        <w:rPr>
          <w:color w:val="FF0000"/>
        </w:rPr>
        <w:t>F</w:t>
      </w:r>
      <w:r>
        <w:rPr>
          <w:rFonts w:hint="eastAsia"/>
          <w:color w:val="FF0000"/>
        </w:rPr>
        <w:t>or（变量初始化 of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数组）{</w:t>
      </w:r>
      <w:r>
        <w:rPr>
          <w:color w:val="FF0000"/>
        </w:rPr>
        <w:t>//</w:t>
      </w:r>
      <w:r>
        <w:rPr>
          <w:rFonts w:hint="eastAsia"/>
          <w:color w:val="FF0000"/>
        </w:rPr>
        <w:t>这是直接拿到变量也就是索引的数组值</w:t>
      </w:r>
    </w:p>
    <w:p w14:paraId="0FB29FDA" w14:textId="77777777" w:rsidR="009A0D0D" w:rsidRDefault="009A0D0D">
      <w:pPr>
        <w:rPr>
          <w:color w:val="FF0000"/>
        </w:rPr>
      </w:pPr>
    </w:p>
    <w:p w14:paraId="52AB21D2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}</w:t>
      </w:r>
    </w:p>
    <w:p w14:paraId="0A3D54E7" w14:textId="77777777" w:rsidR="009A0D0D" w:rsidRDefault="009A0D0D">
      <w:pPr>
        <w:rPr>
          <w:color w:val="FF0000"/>
        </w:rPr>
      </w:pPr>
    </w:p>
    <w:p w14:paraId="6DEECCB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js高阶函数的使用：</w:t>
      </w:r>
    </w:p>
    <w:p w14:paraId="7D2FE45D" w14:textId="77777777" w:rsidR="009A0D0D" w:rsidRDefault="007065C5">
      <w:pPr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Filter</w:t>
      </w:r>
    </w:p>
    <w:p w14:paraId="3158AF02" w14:textId="77777777" w:rsidR="009A0D0D" w:rsidRDefault="007065C5">
      <w:pPr>
        <w:ind w:firstLine="420"/>
        <w:rPr>
          <w:color w:val="FF0000"/>
        </w:rPr>
      </w:pPr>
      <w:r>
        <w:rPr>
          <w:rFonts w:hint="eastAsia"/>
          <w:color w:val="FF0000"/>
        </w:rPr>
        <w:t>Let arr=[1,5,80,2,60,50];</w:t>
      </w:r>
    </w:p>
    <w:p w14:paraId="323EB6DF" w14:textId="77777777" w:rsidR="009A0D0D" w:rsidRDefault="007065C5">
      <w:pPr>
        <w:ind w:firstLine="420"/>
        <w:rPr>
          <w:color w:val="FF0000"/>
        </w:rPr>
      </w:pPr>
      <w:r>
        <w:rPr>
          <w:rFonts w:hint="eastAsia"/>
          <w:color w:val="FF0000"/>
        </w:rPr>
        <w:t>Let newArr=arr.filter(function (n) {</w:t>
      </w:r>
    </w:p>
    <w:p w14:paraId="2AFA4601" w14:textId="77777777" w:rsidR="009A0D0D" w:rsidRDefault="007065C5">
      <w:pPr>
        <w:ind w:firstLine="420"/>
        <w:rPr>
          <w:color w:val="FF0000"/>
        </w:rPr>
      </w:pPr>
      <w:r>
        <w:rPr>
          <w:rFonts w:hint="eastAsia"/>
          <w:color w:val="FF0000"/>
        </w:rPr>
        <w:t>Return true (false);//通过判断n 如果结果为true则把n放进去新数组，false过滤掉</w:t>
      </w:r>
    </w:p>
    <w:p w14:paraId="5E5C68A8" w14:textId="77777777" w:rsidR="009A0D0D" w:rsidRDefault="007065C5">
      <w:pPr>
        <w:ind w:firstLine="420"/>
        <w:rPr>
          <w:color w:val="FF0000"/>
        </w:rPr>
      </w:pPr>
      <w:r>
        <w:rPr>
          <w:rFonts w:hint="eastAsia"/>
          <w:color w:val="FF0000"/>
        </w:rPr>
        <w:lastRenderedPageBreak/>
        <w:t>}）</w:t>
      </w:r>
    </w:p>
    <w:p w14:paraId="1A27DC23" w14:textId="77777777" w:rsidR="009A0D0D" w:rsidRDefault="009A0D0D">
      <w:pPr>
        <w:ind w:firstLine="420"/>
        <w:rPr>
          <w:color w:val="FF0000"/>
        </w:rPr>
      </w:pPr>
    </w:p>
    <w:p w14:paraId="0634DBCC" w14:textId="77777777" w:rsidR="009A0D0D" w:rsidRDefault="007065C5">
      <w:pPr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Map</w:t>
      </w:r>
    </w:p>
    <w:p w14:paraId="34E0D39D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Let newArr=arr.map(function(n){</w:t>
      </w:r>
    </w:p>
    <w:p w14:paraId="3022F1D9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return  n*2;</w:t>
      </w:r>
    </w:p>
    <w:p w14:paraId="47A4D412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});</w:t>
      </w:r>
    </w:p>
    <w:p w14:paraId="19687FE6" w14:textId="77777777" w:rsidR="009A0D0D" w:rsidRDefault="009A0D0D">
      <w:pPr>
        <w:rPr>
          <w:color w:val="FF0000"/>
        </w:rPr>
      </w:pPr>
    </w:p>
    <w:p w14:paraId="58FF475C" w14:textId="77777777" w:rsidR="009A0D0D" w:rsidRDefault="009A0D0D">
      <w:pPr>
        <w:rPr>
          <w:color w:val="FF0000"/>
        </w:rPr>
      </w:pPr>
    </w:p>
    <w:p w14:paraId="54618616" w14:textId="77777777" w:rsidR="009A0D0D" w:rsidRDefault="007065C5">
      <w:pPr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reduce（function(前一次的值preValue，n){</w:t>
      </w:r>
    </w:p>
    <w:p w14:paraId="3C61E8E3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 xml:space="preserve">    Return preValue+n;</w:t>
      </w:r>
    </w:p>
    <w:p w14:paraId="13301FB7" w14:textId="77777777" w:rsidR="009A0D0D" w:rsidRDefault="007065C5">
      <w:pPr>
        <w:rPr>
          <w:color w:val="FF0000"/>
        </w:rPr>
      </w:pPr>
      <w:r>
        <w:rPr>
          <w:rFonts w:hint="eastAsia"/>
          <w:color w:val="FF0000"/>
        </w:rPr>
        <w:t>}，初始化前一次的值）</w:t>
      </w:r>
    </w:p>
    <w:p w14:paraId="383D5B64" w14:textId="77777777" w:rsidR="009A0D0D" w:rsidRDefault="007065C5">
      <w:r>
        <w:rPr>
          <w:noProof/>
        </w:rPr>
        <w:drawing>
          <wp:inline distT="0" distB="0" distL="114300" distR="114300" wp14:anchorId="6E75AF0E" wp14:editId="33C9A09A">
            <wp:extent cx="5267325" cy="1792605"/>
            <wp:effectExtent l="0" t="0" r="5715" b="57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CFBD" w14:textId="77777777" w:rsidR="009A0D0D" w:rsidRDefault="009A0D0D"/>
    <w:p w14:paraId="6C195947" w14:textId="77777777" w:rsidR="009A0D0D" w:rsidRDefault="007065C5">
      <w:r>
        <w:rPr>
          <w:noProof/>
        </w:rPr>
        <w:drawing>
          <wp:inline distT="0" distB="0" distL="114300" distR="114300" wp14:anchorId="5922F8CE" wp14:editId="2DAFCDE7">
            <wp:extent cx="5268595" cy="3068320"/>
            <wp:effectExtent l="0" t="0" r="4445" b="1016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EDE8" w14:textId="77777777" w:rsidR="009A0D0D" w:rsidRDefault="009A0D0D"/>
    <w:p w14:paraId="70EDB385" w14:textId="77777777" w:rsidR="009A0D0D" w:rsidRDefault="007065C5">
      <w:pPr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Arr.filter(n=&gt;n&lt;70).map(n=&gt;n*2).reduce((preValue,n)=&gt;preValue+n);</w:t>
      </w:r>
    </w:p>
    <w:p w14:paraId="6A0CF824" w14:textId="77777777" w:rsidR="009A0D0D" w:rsidRDefault="009A0D0D">
      <w:pPr>
        <w:jc w:val="left"/>
        <w:rPr>
          <w:b/>
          <w:bCs/>
          <w:color w:val="FF0000"/>
          <w:sz w:val="32"/>
          <w:szCs w:val="32"/>
        </w:rPr>
      </w:pPr>
    </w:p>
    <w:p w14:paraId="0E985C9D" w14:textId="77777777" w:rsidR="009A0D0D" w:rsidRDefault="009A0D0D">
      <w:pPr>
        <w:jc w:val="left"/>
        <w:rPr>
          <w:b/>
          <w:bCs/>
          <w:color w:val="FF0000"/>
          <w:sz w:val="32"/>
          <w:szCs w:val="32"/>
        </w:rPr>
      </w:pPr>
    </w:p>
    <w:p w14:paraId="0625BD38" w14:textId="77777777" w:rsidR="009A0D0D" w:rsidRDefault="007065C5">
      <w:pPr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V-model双向绑定：可以用于input 、textarea等输入框</w:t>
      </w:r>
    </w:p>
    <w:p w14:paraId="70D8BA13" w14:textId="77777777" w:rsidR="009A0D0D" w:rsidRDefault="007065C5">
      <w:pPr>
        <w:jc w:val="left"/>
      </w:pPr>
      <w:r>
        <w:rPr>
          <w:noProof/>
        </w:rPr>
        <w:drawing>
          <wp:inline distT="0" distB="0" distL="114300" distR="114300" wp14:anchorId="4C7AF34E" wp14:editId="23D4CFC1">
            <wp:extent cx="5273675" cy="1804035"/>
            <wp:effectExtent l="0" t="0" r="14605" b="952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559A" w14:textId="77777777" w:rsidR="009A0D0D" w:rsidRDefault="007065C5">
      <w:pPr>
        <w:jc w:val="left"/>
      </w:pPr>
      <w:r>
        <w:rPr>
          <w:rFonts w:hint="eastAsia"/>
        </w:rPr>
        <w:t>Input中radio使用v-model</w:t>
      </w:r>
    </w:p>
    <w:p w14:paraId="284BC199" w14:textId="77777777" w:rsidR="009A0D0D" w:rsidRDefault="007065C5">
      <w:pPr>
        <w:jc w:val="left"/>
      </w:pPr>
      <w:r>
        <w:rPr>
          <w:rFonts w:hint="eastAsia"/>
        </w:rPr>
        <w:t>当v-model绑定了同样的值，不但可以双向绑定，而且可以互斥（就不用写name属性了），还有v-model设置了默认值也不用checked了 注意都要定义一个value才可以拿到值。</w:t>
      </w:r>
    </w:p>
    <w:p w14:paraId="7D4EDD73" w14:textId="77777777" w:rsidR="009A0D0D" w:rsidRDefault="009A0D0D">
      <w:pPr>
        <w:jc w:val="left"/>
      </w:pPr>
    </w:p>
    <w:p w14:paraId="559280EF" w14:textId="77777777" w:rsidR="009A0D0D" w:rsidRDefault="007065C5">
      <w:pPr>
        <w:jc w:val="left"/>
      </w:pPr>
      <w:r>
        <w:rPr>
          <w:rFonts w:hint="eastAsia"/>
        </w:rPr>
        <w:t>CheckBox使用v-model</w:t>
      </w:r>
    </w:p>
    <w:p w14:paraId="706929E9" w14:textId="77777777" w:rsidR="009A0D0D" w:rsidRDefault="007065C5">
      <w:pPr>
        <w:jc w:val="left"/>
      </w:pPr>
      <w:r>
        <w:rPr>
          <w:noProof/>
        </w:rPr>
        <w:drawing>
          <wp:inline distT="0" distB="0" distL="114300" distR="114300" wp14:anchorId="3632DF7A" wp14:editId="58B42648">
            <wp:extent cx="5273675" cy="2195195"/>
            <wp:effectExtent l="0" t="0" r="14605" b="146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CEBA" w14:textId="77777777" w:rsidR="009A0D0D" w:rsidRDefault="009A0D0D">
      <w:pPr>
        <w:jc w:val="left"/>
      </w:pPr>
    </w:p>
    <w:p w14:paraId="14FC6B72" w14:textId="77777777" w:rsidR="009A0D0D" w:rsidRDefault="009A0D0D">
      <w:pPr>
        <w:jc w:val="left"/>
      </w:pPr>
    </w:p>
    <w:p w14:paraId="32B2BEE5" w14:textId="77777777" w:rsidR="009A0D0D" w:rsidRDefault="009A0D0D">
      <w:pPr>
        <w:jc w:val="left"/>
      </w:pPr>
    </w:p>
    <w:p w14:paraId="0E521FCD" w14:textId="77777777" w:rsidR="009A0D0D" w:rsidRDefault="009A0D0D">
      <w:pPr>
        <w:jc w:val="left"/>
      </w:pPr>
    </w:p>
    <w:p w14:paraId="7F9AAF52" w14:textId="77777777" w:rsidR="009A0D0D" w:rsidRDefault="009A0D0D">
      <w:pPr>
        <w:jc w:val="left"/>
      </w:pPr>
    </w:p>
    <w:p w14:paraId="6C44D14D" w14:textId="77777777" w:rsidR="009A0D0D" w:rsidRDefault="009A0D0D">
      <w:pPr>
        <w:jc w:val="left"/>
      </w:pPr>
    </w:p>
    <w:p w14:paraId="271E6232" w14:textId="77777777" w:rsidR="009A0D0D" w:rsidRDefault="007065C5">
      <w:pPr>
        <w:jc w:val="left"/>
      </w:pPr>
      <w:r>
        <w:rPr>
          <w:rFonts w:hint="eastAsia"/>
        </w:rPr>
        <w:t>Select使用v-model</w:t>
      </w:r>
    </w:p>
    <w:p w14:paraId="53A9EF4E" w14:textId="77777777" w:rsidR="009A0D0D" w:rsidRDefault="007065C5">
      <w:pPr>
        <w:jc w:val="left"/>
      </w:pPr>
      <w:r>
        <w:rPr>
          <w:noProof/>
        </w:rPr>
        <w:lastRenderedPageBreak/>
        <w:drawing>
          <wp:inline distT="0" distB="0" distL="114300" distR="114300" wp14:anchorId="122D85A1" wp14:editId="776C336C">
            <wp:extent cx="5269230" cy="3637280"/>
            <wp:effectExtent l="0" t="0" r="3810" b="508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66B1" w14:textId="77777777" w:rsidR="009A0D0D" w:rsidRDefault="009A0D0D">
      <w:pPr>
        <w:jc w:val="left"/>
      </w:pPr>
    </w:p>
    <w:p w14:paraId="0FC66899" w14:textId="77777777" w:rsidR="009A0D0D" w:rsidRDefault="007065C5">
      <w:pPr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v-model修饰符</w:t>
      </w:r>
    </w:p>
    <w:p w14:paraId="49A77652" w14:textId="71240CB5" w:rsidR="009A0D0D" w:rsidRDefault="007065C5">
      <w:pPr>
        <w:jc w:val="left"/>
      </w:pPr>
      <w:r>
        <w:rPr>
          <w:noProof/>
        </w:rPr>
        <w:drawing>
          <wp:inline distT="0" distB="0" distL="114300" distR="114300" wp14:anchorId="0CFDB072" wp14:editId="7B66C2C7">
            <wp:extent cx="5273040" cy="3529965"/>
            <wp:effectExtent l="0" t="0" r="0" b="57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8121" w14:textId="544E8EC0" w:rsidR="00EE5CE0" w:rsidRDefault="00EE5CE0">
      <w:pPr>
        <w:jc w:val="left"/>
      </w:pPr>
    </w:p>
    <w:p w14:paraId="64C74BB1" w14:textId="4CAFAD60" w:rsidR="00EE5CE0" w:rsidRDefault="00EE5CE0">
      <w:pPr>
        <w:jc w:val="left"/>
      </w:pPr>
    </w:p>
    <w:p w14:paraId="0A9B212E" w14:textId="1EC18B57" w:rsidR="00EE5CE0" w:rsidRDefault="00EE5CE0">
      <w:pPr>
        <w:jc w:val="left"/>
        <w:rPr>
          <w:color w:val="FF0000"/>
        </w:rPr>
      </w:pPr>
      <w:r w:rsidRPr="00EE5CE0">
        <w:rPr>
          <w:rFonts w:hint="eastAsia"/>
          <w:color w:val="FF0000"/>
        </w:rPr>
        <w:t>组件化：</w:t>
      </w:r>
    </w:p>
    <w:p w14:paraId="020B3CD6" w14:textId="04298203" w:rsidR="00EE5CE0" w:rsidRDefault="00EE5CE0">
      <w:pPr>
        <w:jc w:val="left"/>
        <w:rPr>
          <w:color w:val="FF0000"/>
        </w:rPr>
      </w:pPr>
    </w:p>
    <w:p w14:paraId="476D5D45" w14:textId="06F6E4EE" w:rsidR="00EE5CE0" w:rsidRDefault="00EE5CE0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F63666F" wp14:editId="6BC47333">
            <wp:extent cx="5274310" cy="24498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2101" w14:textId="12793469" w:rsidR="00B97D8E" w:rsidRDefault="00B97D8E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365E6055" wp14:editId="15E5B222">
            <wp:extent cx="5274310" cy="2715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5365" w14:textId="75783852" w:rsidR="003000B0" w:rsidRDefault="003000B0">
      <w:pPr>
        <w:jc w:val="left"/>
        <w:rPr>
          <w:color w:val="FF0000"/>
        </w:rPr>
      </w:pPr>
    </w:p>
    <w:p w14:paraId="2015963B" w14:textId="0DC8AE8E" w:rsidR="003000B0" w:rsidRDefault="003000B0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7032DA" wp14:editId="22ADCBC6">
            <wp:extent cx="5274310" cy="44030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3747" w14:textId="4F9E99C0" w:rsidR="000F45BC" w:rsidRDefault="000F45BC">
      <w:pPr>
        <w:jc w:val="left"/>
        <w:rPr>
          <w:color w:val="FF0000"/>
        </w:rPr>
      </w:pPr>
    </w:p>
    <w:p w14:paraId="127D375D" w14:textId="7F6C7287" w:rsidR="000F45BC" w:rsidRDefault="000F45BC">
      <w:pPr>
        <w:jc w:val="left"/>
        <w:rPr>
          <w:color w:val="FF0000"/>
        </w:rPr>
      </w:pPr>
      <w:r>
        <w:rPr>
          <w:rFonts w:hint="eastAsia"/>
          <w:color w:val="FF0000"/>
        </w:rPr>
        <w:t>Vue</w:t>
      </w:r>
      <w:r>
        <w:rPr>
          <w:color w:val="FF0000"/>
        </w:rPr>
        <w:t>.component()</w:t>
      </w:r>
      <w:r>
        <w:rPr>
          <w:rFonts w:hint="eastAsia"/>
          <w:color w:val="FF0000"/>
        </w:rPr>
        <w:t>注册的是全局组件，任何vue实例都可以用</w:t>
      </w:r>
    </w:p>
    <w:p w14:paraId="7E729056" w14:textId="0C1837A5" w:rsidR="00595304" w:rsidRDefault="00595304">
      <w:pPr>
        <w:jc w:val="left"/>
        <w:rPr>
          <w:color w:val="FF0000"/>
        </w:rPr>
      </w:pPr>
    </w:p>
    <w:p w14:paraId="181B66EC" w14:textId="1AE70F14" w:rsidR="00595304" w:rsidRDefault="00595304">
      <w:pPr>
        <w:jc w:val="left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t>V</w:t>
      </w:r>
      <w:r>
        <w:rPr>
          <w:rFonts w:hint="eastAsia"/>
          <w:color w:val="FF0000"/>
        </w:rPr>
        <w:t>ue实例中</w:t>
      </w:r>
    </w:p>
    <w:p w14:paraId="1AFC59A4" w14:textId="3F0BB0AC" w:rsidR="00595304" w:rsidRDefault="00595304">
      <w:pPr>
        <w:jc w:val="left"/>
        <w:rPr>
          <w:color w:val="FF0000"/>
        </w:rPr>
      </w:pPr>
      <w:r>
        <w:rPr>
          <w:color w:val="FF0000"/>
        </w:rPr>
        <w:t>Component</w:t>
      </w:r>
      <w:r w:rsidR="00210EEA">
        <w:rPr>
          <w:rFonts w:hint="eastAsia"/>
          <w:color w:val="FF0000"/>
        </w:rPr>
        <w:t>s</w:t>
      </w:r>
      <w:r>
        <w:rPr>
          <w:color w:val="FF0000"/>
        </w:rPr>
        <w:t>:{</w:t>
      </w:r>
    </w:p>
    <w:p w14:paraId="68A96C56" w14:textId="77C115BA" w:rsidR="00595304" w:rsidRDefault="004E34C9">
      <w:pPr>
        <w:jc w:val="left"/>
        <w:rPr>
          <w:color w:val="FF0000"/>
        </w:rPr>
      </w:pPr>
      <w:r>
        <w:rPr>
          <w:rFonts w:hint="eastAsia"/>
          <w:color w:val="FF0000"/>
        </w:rPr>
        <w:t>`组件名</w:t>
      </w:r>
      <w:r>
        <w:rPr>
          <w:color w:val="FF0000"/>
        </w:rPr>
        <w:t>`</w:t>
      </w:r>
      <w:r w:rsidR="00595304">
        <w:rPr>
          <w:color w:val="FF0000"/>
        </w:rPr>
        <w:t>:</w:t>
      </w:r>
      <w:r w:rsidR="00424C3E">
        <w:rPr>
          <w:color w:val="FF0000"/>
        </w:rPr>
        <w:t xml:space="preserve"> </w:t>
      </w:r>
      <w:r w:rsidR="00355429">
        <w:rPr>
          <w:rFonts w:hint="eastAsia"/>
          <w:color w:val="FF0000"/>
        </w:rPr>
        <w:t>组件模板名</w:t>
      </w:r>
    </w:p>
    <w:p w14:paraId="2273F12E" w14:textId="77777777" w:rsidR="00E64165" w:rsidRDefault="00595304">
      <w:pPr>
        <w:jc w:val="left"/>
        <w:rPr>
          <w:color w:val="FF0000"/>
        </w:rPr>
      </w:pPr>
      <w:r>
        <w:rPr>
          <w:color w:val="FF0000"/>
        </w:rPr>
        <w:t>}</w:t>
      </w:r>
    </w:p>
    <w:p w14:paraId="2D3A401E" w14:textId="1A50089E" w:rsidR="00595304" w:rsidRDefault="00AF57DB">
      <w:pPr>
        <w:jc w:val="left"/>
        <w:rPr>
          <w:color w:val="FF0000"/>
        </w:rPr>
      </w:pPr>
      <w:r>
        <w:rPr>
          <w:rFonts w:hint="eastAsia"/>
          <w:color w:val="FF0000"/>
        </w:rPr>
        <w:t>才是局部组件</w:t>
      </w:r>
      <w:r w:rsidR="005D6A96">
        <w:rPr>
          <w:rFonts w:hint="eastAsia"/>
          <w:color w:val="FF0000"/>
        </w:rPr>
        <w:t xml:space="preserve"> 只能在该实例中用</w:t>
      </w:r>
    </w:p>
    <w:p w14:paraId="17DF9915" w14:textId="77777777" w:rsidR="00CA0A07" w:rsidRDefault="00CA0A07">
      <w:pPr>
        <w:jc w:val="left"/>
        <w:rPr>
          <w:color w:val="FF0000"/>
        </w:rPr>
      </w:pPr>
    </w:p>
    <w:p w14:paraId="42566173" w14:textId="77777777" w:rsidR="00CA0A07" w:rsidRDefault="00CA0A07">
      <w:pPr>
        <w:jc w:val="left"/>
        <w:rPr>
          <w:color w:val="FF0000"/>
        </w:rPr>
      </w:pPr>
    </w:p>
    <w:p w14:paraId="244963F9" w14:textId="77777777" w:rsidR="00CA0A07" w:rsidRDefault="00CA0A07">
      <w:pPr>
        <w:jc w:val="left"/>
        <w:rPr>
          <w:color w:val="FF0000"/>
        </w:rPr>
      </w:pPr>
    </w:p>
    <w:p w14:paraId="736C1E82" w14:textId="77777777" w:rsidR="00CA0A07" w:rsidRDefault="00CA0A07">
      <w:pPr>
        <w:jc w:val="left"/>
        <w:rPr>
          <w:color w:val="FF0000"/>
        </w:rPr>
      </w:pPr>
    </w:p>
    <w:p w14:paraId="1AA31CD1" w14:textId="77777777" w:rsidR="00CA0A07" w:rsidRDefault="00CA0A07">
      <w:pPr>
        <w:jc w:val="left"/>
        <w:rPr>
          <w:color w:val="FF0000"/>
        </w:rPr>
      </w:pPr>
    </w:p>
    <w:p w14:paraId="2ABA240B" w14:textId="2EF8964D" w:rsidR="00810A04" w:rsidRDefault="00680555">
      <w:pPr>
        <w:jc w:val="left"/>
        <w:rPr>
          <w:color w:val="FF0000"/>
        </w:rPr>
      </w:pPr>
      <w:r>
        <w:rPr>
          <w:rFonts w:hint="eastAsia"/>
          <w:color w:val="FF0000"/>
        </w:rPr>
        <w:t>因为子组件在编译时就会在父组件中渲染出来了</w:t>
      </w:r>
      <w:r w:rsidR="005A59F9">
        <w:rPr>
          <w:rFonts w:hint="eastAsia"/>
          <w:color w:val="FF0000"/>
        </w:rPr>
        <w:t xml:space="preserve"> </w:t>
      </w:r>
      <w:r w:rsidR="005A59F9">
        <w:rPr>
          <w:color w:val="FF0000"/>
        </w:rPr>
        <w:t xml:space="preserve">   </w:t>
      </w:r>
      <w:r w:rsidR="005A59F9">
        <w:rPr>
          <w:rFonts w:hint="eastAsia"/>
          <w:color w:val="FF0000"/>
        </w:rPr>
        <w:t>所以</w:t>
      </w:r>
      <w:r w:rsidR="008C3736">
        <w:rPr>
          <w:color w:val="FF0000"/>
        </w:rPr>
        <w:t>Vue</w:t>
      </w:r>
      <w:r w:rsidR="008C3736">
        <w:rPr>
          <w:rFonts w:hint="eastAsia"/>
          <w:color w:val="FF0000"/>
        </w:rPr>
        <w:t>实例并不知道子组件</w:t>
      </w:r>
      <w:r w:rsidR="00810A04">
        <w:rPr>
          <w:noProof/>
        </w:rPr>
        <w:lastRenderedPageBreak/>
        <w:drawing>
          <wp:inline distT="0" distB="0" distL="0" distR="0" wp14:anchorId="0F05A301" wp14:editId="26B9C447">
            <wp:extent cx="5274310" cy="26955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DE38" w14:textId="469E8816" w:rsidR="00665900" w:rsidRDefault="00665900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4E896B92" wp14:editId="4BEFD26D">
            <wp:extent cx="5274310" cy="39185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860A" w14:textId="493E0380" w:rsidR="005D3808" w:rsidRDefault="005D3808">
      <w:pPr>
        <w:jc w:val="left"/>
        <w:rPr>
          <w:color w:val="FF0000"/>
        </w:rPr>
      </w:pPr>
    </w:p>
    <w:p w14:paraId="6B19257B" w14:textId="3EBFD3AC" w:rsidR="005D3808" w:rsidRDefault="005D3808">
      <w:pPr>
        <w:jc w:val="left"/>
        <w:rPr>
          <w:color w:val="FF0000"/>
        </w:rPr>
      </w:pPr>
    </w:p>
    <w:p w14:paraId="60284E37" w14:textId="113C9C43" w:rsidR="005D3808" w:rsidRDefault="005D3808">
      <w:pPr>
        <w:jc w:val="left"/>
        <w:rPr>
          <w:color w:val="FF0000"/>
        </w:rPr>
      </w:pPr>
      <w:r>
        <w:rPr>
          <w:color w:val="FF0000"/>
        </w:rPr>
        <w:t>Template</w:t>
      </w:r>
      <w:r>
        <w:rPr>
          <w:rFonts w:hint="eastAsia"/>
          <w:color w:val="FF0000"/>
        </w:rPr>
        <w:t>模板分离写法：</w:t>
      </w:r>
    </w:p>
    <w:p w14:paraId="5D436877" w14:textId="4928FCC0" w:rsidR="005D3808" w:rsidRDefault="005D3808">
      <w:pPr>
        <w:jc w:val="left"/>
        <w:rPr>
          <w:color w:val="FF0000"/>
        </w:rPr>
      </w:pPr>
      <w:r>
        <w:rPr>
          <w:rFonts w:hint="eastAsia"/>
          <w:color w:val="FF0000"/>
        </w:rPr>
        <w:t>(</w:t>
      </w:r>
      <w:r>
        <w:rPr>
          <w:color w:val="FF0000"/>
        </w:rPr>
        <w:t>1)</w:t>
      </w:r>
    </w:p>
    <w:p w14:paraId="4475333B" w14:textId="79695BC2" w:rsidR="00587D40" w:rsidRDefault="00587D40">
      <w:pPr>
        <w:jc w:val="left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&lt;script type=”text/x-template”</w:t>
      </w:r>
      <w:r w:rsidR="00DA171C">
        <w:rPr>
          <w:color w:val="FF0000"/>
        </w:rPr>
        <w:t xml:space="preserve">  id=”xxx”</w:t>
      </w:r>
      <w:r>
        <w:rPr>
          <w:color w:val="FF0000"/>
        </w:rPr>
        <w:t>&gt;</w:t>
      </w:r>
    </w:p>
    <w:p w14:paraId="41831F6D" w14:textId="77777777" w:rsidR="00FE4874" w:rsidRDefault="00FE4874">
      <w:pPr>
        <w:jc w:val="left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&lt;div&gt;</w:t>
      </w:r>
    </w:p>
    <w:p w14:paraId="68289F3A" w14:textId="72122902" w:rsidR="00126D91" w:rsidRDefault="00126D91" w:rsidP="00126D91">
      <w:pPr>
        <w:ind w:firstLineChars="150" w:firstLine="315"/>
        <w:jc w:val="left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&lt;h2&gt;sasdsadasd&lt;/h2&gt;</w:t>
      </w:r>
    </w:p>
    <w:p w14:paraId="3D6CB4C4" w14:textId="1CE068FE" w:rsidR="00FE4874" w:rsidRDefault="00FE4874" w:rsidP="00126D91">
      <w:pPr>
        <w:ind w:firstLineChars="150" w:firstLine="315"/>
        <w:jc w:val="left"/>
        <w:rPr>
          <w:color w:val="FF0000"/>
        </w:rPr>
      </w:pPr>
      <w:r>
        <w:rPr>
          <w:color w:val="FF0000"/>
        </w:rPr>
        <w:t>&lt;/div&gt;</w:t>
      </w:r>
    </w:p>
    <w:p w14:paraId="21162BBC" w14:textId="59F217DD" w:rsidR="00587D40" w:rsidRDefault="00587D40">
      <w:pPr>
        <w:jc w:val="left"/>
        <w:rPr>
          <w:color w:val="FF0000"/>
        </w:rPr>
      </w:pPr>
      <w:r>
        <w:rPr>
          <w:color w:val="FF0000"/>
        </w:rPr>
        <w:t>&lt;</w:t>
      </w:r>
      <w:r w:rsidR="001F2116">
        <w:rPr>
          <w:color w:val="FF0000"/>
        </w:rPr>
        <w:t>/</w:t>
      </w:r>
      <w:r>
        <w:rPr>
          <w:color w:val="FF0000"/>
        </w:rPr>
        <w:t>script</w:t>
      </w:r>
      <w:r w:rsidR="001F2116">
        <w:rPr>
          <w:color w:val="FF0000"/>
        </w:rPr>
        <w:t>&gt;</w:t>
      </w:r>
    </w:p>
    <w:p w14:paraId="378A52D3" w14:textId="7E942688" w:rsidR="00DA171C" w:rsidRPr="00587D40" w:rsidRDefault="00DA171C">
      <w:pPr>
        <w:jc w:val="left"/>
        <w:rPr>
          <w:color w:val="FF0000"/>
        </w:rPr>
      </w:pPr>
      <w:r>
        <w:rPr>
          <w:rFonts w:hint="eastAsia"/>
          <w:color w:val="FF0000"/>
        </w:rPr>
        <w:t>在注册组件时：t</w:t>
      </w:r>
      <w:r>
        <w:rPr>
          <w:color w:val="FF0000"/>
        </w:rPr>
        <w:t>emplate: ’#xxx’</w:t>
      </w:r>
    </w:p>
    <w:p w14:paraId="0A9E1D12" w14:textId="4D5141EA" w:rsidR="005D3808" w:rsidRDefault="005D3808">
      <w:pPr>
        <w:jc w:val="left"/>
        <w:rPr>
          <w:color w:val="FF0000"/>
        </w:rPr>
      </w:pPr>
      <w:r>
        <w:rPr>
          <w:rFonts w:hint="eastAsia"/>
          <w:color w:val="FF0000"/>
        </w:rPr>
        <w:lastRenderedPageBreak/>
        <w:t>(</w:t>
      </w:r>
      <w:r>
        <w:rPr>
          <w:color w:val="FF0000"/>
        </w:rPr>
        <w:t>2)</w:t>
      </w:r>
    </w:p>
    <w:p w14:paraId="3BC5E87D" w14:textId="77777777" w:rsidR="002F4567" w:rsidRDefault="002F4567">
      <w:pPr>
        <w:jc w:val="left"/>
        <w:rPr>
          <w:color w:val="FF0000"/>
        </w:rPr>
      </w:pPr>
      <w:r>
        <w:rPr>
          <w:color w:val="FF0000"/>
        </w:rPr>
        <w:t>&lt;</w:t>
      </w:r>
      <w:r>
        <w:rPr>
          <w:rFonts w:hint="eastAsia"/>
          <w:color w:val="FF0000"/>
        </w:rPr>
        <w:t>t</w:t>
      </w:r>
      <w:r>
        <w:rPr>
          <w:color w:val="FF0000"/>
        </w:rPr>
        <w:t>emplate&gt;</w:t>
      </w:r>
      <w:r>
        <w:rPr>
          <w:rFonts w:hint="eastAsia"/>
          <w:color w:val="FF0000"/>
        </w:rPr>
        <w:t>、</w:t>
      </w:r>
    </w:p>
    <w:p w14:paraId="48DD4F38" w14:textId="77777777" w:rsidR="002F4567" w:rsidRDefault="002F4567" w:rsidP="00660DEA">
      <w:pPr>
        <w:ind w:firstLineChars="200" w:firstLine="420"/>
        <w:jc w:val="left"/>
        <w:rPr>
          <w:color w:val="FF0000"/>
        </w:rPr>
      </w:pPr>
      <w:r>
        <w:rPr>
          <w:color w:val="FF0000"/>
        </w:rPr>
        <w:t>&lt;div&gt;</w:t>
      </w:r>
    </w:p>
    <w:p w14:paraId="6D350064" w14:textId="77777777" w:rsidR="002F4567" w:rsidRDefault="002F4567" w:rsidP="002F4567">
      <w:pPr>
        <w:ind w:firstLineChars="150" w:firstLine="315"/>
        <w:jc w:val="left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&lt;h2&gt;sasdsadasd&lt;/h2&gt;</w:t>
      </w:r>
    </w:p>
    <w:p w14:paraId="255CEF7F" w14:textId="77777777" w:rsidR="002F4567" w:rsidRDefault="002F4567" w:rsidP="002F4567">
      <w:pPr>
        <w:ind w:firstLineChars="150" w:firstLine="315"/>
        <w:jc w:val="left"/>
        <w:rPr>
          <w:color w:val="FF0000"/>
        </w:rPr>
      </w:pPr>
      <w:r>
        <w:rPr>
          <w:color w:val="FF0000"/>
        </w:rPr>
        <w:t>&lt;/div&gt;</w:t>
      </w:r>
    </w:p>
    <w:p w14:paraId="415A7E08" w14:textId="60F1E145" w:rsidR="002F4567" w:rsidRDefault="002F4567">
      <w:pPr>
        <w:jc w:val="left"/>
        <w:rPr>
          <w:color w:val="FF0000"/>
        </w:rPr>
      </w:pPr>
      <w:r>
        <w:rPr>
          <w:color w:val="FF0000"/>
        </w:rPr>
        <w:t>&lt;template&gt;</w:t>
      </w:r>
      <w:r>
        <w:rPr>
          <w:rFonts w:hint="eastAsia"/>
          <w:color w:val="FF0000"/>
        </w:rPr>
        <w:t>标签</w:t>
      </w:r>
    </w:p>
    <w:p w14:paraId="7449C8DF" w14:textId="6A4932BE" w:rsidR="00EE7B4E" w:rsidRDefault="00EE7B4E" w:rsidP="00EE7B4E">
      <w:pPr>
        <w:jc w:val="left"/>
        <w:rPr>
          <w:color w:val="FF0000"/>
        </w:rPr>
      </w:pPr>
      <w:r>
        <w:rPr>
          <w:rFonts w:hint="eastAsia"/>
          <w:color w:val="FF0000"/>
        </w:rPr>
        <w:t>在注册组件时：t</w:t>
      </w:r>
      <w:r>
        <w:rPr>
          <w:color w:val="FF0000"/>
        </w:rPr>
        <w:t>emplate: ’#xxx’</w:t>
      </w:r>
    </w:p>
    <w:p w14:paraId="152C9ECF" w14:textId="6BD5215F" w:rsidR="0006279A" w:rsidRDefault="0006279A" w:rsidP="00EE7B4E">
      <w:pPr>
        <w:jc w:val="left"/>
        <w:rPr>
          <w:color w:val="FF0000"/>
        </w:rPr>
      </w:pPr>
    </w:p>
    <w:p w14:paraId="6A6E1FDD" w14:textId="1DC93FEC" w:rsidR="0006279A" w:rsidRDefault="0006279A" w:rsidP="00EE7B4E">
      <w:pPr>
        <w:jc w:val="left"/>
        <w:rPr>
          <w:color w:val="FF0000"/>
        </w:rPr>
      </w:pPr>
    </w:p>
    <w:p w14:paraId="3A5BF16D" w14:textId="6FBA986C" w:rsidR="00EE7B4E" w:rsidRDefault="0006279A">
      <w:pPr>
        <w:jc w:val="left"/>
        <w:rPr>
          <w:color w:val="FF0000"/>
        </w:rPr>
      </w:pPr>
      <w:r>
        <w:rPr>
          <w:rFonts w:hint="eastAsia"/>
          <w:color w:val="FF0000"/>
        </w:rPr>
        <w:t>组件里面不能访问vue实例里面的数据</w:t>
      </w:r>
      <w:r w:rsidR="00E60512">
        <w:rPr>
          <w:rFonts w:hint="eastAsia"/>
          <w:color w:val="FF0000"/>
        </w:rPr>
        <w:t>，</w:t>
      </w:r>
      <w:r w:rsidR="00E60512" w:rsidRPr="005359ED">
        <w:rPr>
          <w:rFonts w:hint="eastAsia"/>
          <w:b/>
          <w:bCs/>
          <w:color w:val="FF0000"/>
          <w:sz w:val="36"/>
          <w:szCs w:val="36"/>
        </w:rPr>
        <w:t>即使</w:t>
      </w:r>
      <w:r w:rsidR="00E60512">
        <w:rPr>
          <w:rFonts w:hint="eastAsia"/>
          <w:color w:val="FF0000"/>
        </w:rPr>
        <w:t>能访问，把东西都放在vue实例里面，那么vue实例会很臃肿</w:t>
      </w:r>
      <w:r w:rsidR="00B73841">
        <w:rPr>
          <w:rFonts w:hint="eastAsia"/>
          <w:color w:val="FF0000"/>
        </w:rPr>
        <w:t>。</w:t>
      </w:r>
    </w:p>
    <w:p w14:paraId="64764D36" w14:textId="297CF2B3" w:rsidR="00B73841" w:rsidRDefault="00B73841">
      <w:pPr>
        <w:jc w:val="left"/>
        <w:rPr>
          <w:color w:val="FF0000"/>
        </w:rPr>
      </w:pPr>
    </w:p>
    <w:p w14:paraId="39778DF3" w14:textId="63F9DAAA" w:rsidR="00B73841" w:rsidRDefault="00B73841">
      <w:pPr>
        <w:jc w:val="left"/>
        <w:rPr>
          <w:color w:val="FF0000"/>
        </w:rPr>
      </w:pPr>
      <w:r>
        <w:rPr>
          <w:rFonts w:hint="eastAsia"/>
          <w:color w:val="FF0000"/>
        </w:rPr>
        <w:t>组件对象里面也有data属性，methods属性等等</w:t>
      </w:r>
      <w:r>
        <w:rPr>
          <w:color w:val="FF0000"/>
        </w:rPr>
        <w:t>…..</w:t>
      </w:r>
      <w:r>
        <w:rPr>
          <w:rFonts w:hint="eastAsia"/>
          <w:color w:val="FF0000"/>
        </w:rPr>
        <w:t>，但是data不是一个对象，而是一个函数，要返回一个对象，对象里面保存所需要的值。</w:t>
      </w:r>
    </w:p>
    <w:p w14:paraId="034688B6" w14:textId="43F75AED" w:rsidR="00E03322" w:rsidRDefault="00E03322">
      <w:pPr>
        <w:jc w:val="left"/>
        <w:rPr>
          <w:color w:val="FF0000"/>
        </w:rPr>
      </w:pPr>
    </w:p>
    <w:p w14:paraId="03680168" w14:textId="036E5449" w:rsidR="00E03322" w:rsidRDefault="00E03322">
      <w:pPr>
        <w:jc w:val="left"/>
        <w:rPr>
          <w:b/>
          <w:bCs/>
          <w:color w:val="385623" w:themeColor="accent6" w:themeShade="80"/>
        </w:rPr>
      </w:pPr>
      <w:r w:rsidRPr="00395771">
        <w:rPr>
          <w:rFonts w:hint="eastAsia"/>
          <w:b/>
          <w:bCs/>
          <w:color w:val="385623" w:themeColor="accent6" w:themeShade="80"/>
        </w:rPr>
        <w:t>为什么components中data属性</w:t>
      </w:r>
      <w:r w:rsidR="00DE65F6" w:rsidRPr="00395771">
        <w:rPr>
          <w:rFonts w:hint="eastAsia"/>
          <w:b/>
          <w:bCs/>
          <w:color w:val="385623" w:themeColor="accent6" w:themeShade="80"/>
        </w:rPr>
        <w:t>为什么是一个函数并返回一个对象</w:t>
      </w:r>
      <w:r w:rsidR="003431D5" w:rsidRPr="00395771">
        <w:rPr>
          <w:rFonts w:hint="eastAsia"/>
          <w:b/>
          <w:bCs/>
          <w:color w:val="385623" w:themeColor="accent6" w:themeShade="80"/>
        </w:rPr>
        <w:t xml:space="preserve"> </w:t>
      </w:r>
      <w:r w:rsidR="00DE65F6" w:rsidRPr="00395771">
        <w:rPr>
          <w:rFonts w:hint="eastAsia"/>
          <w:b/>
          <w:bCs/>
          <w:color w:val="385623" w:themeColor="accent6" w:themeShade="80"/>
        </w:rPr>
        <w:t>的</w:t>
      </w:r>
      <w:r w:rsidRPr="00395771">
        <w:rPr>
          <w:rFonts w:hint="eastAsia"/>
          <w:b/>
          <w:bCs/>
          <w:color w:val="385623" w:themeColor="accent6" w:themeShade="80"/>
        </w:rPr>
        <w:t>原因</w:t>
      </w:r>
      <w:r w:rsidR="00C84E15" w:rsidRPr="00395771">
        <w:rPr>
          <w:rFonts w:hint="eastAsia"/>
          <w:b/>
          <w:bCs/>
          <w:color w:val="385623" w:themeColor="accent6" w:themeShade="80"/>
        </w:rPr>
        <w:t>：因为组件是可公用的，当共用时，如果data是一个对象的话，会调用的是同一个内存地址的对象，</w:t>
      </w:r>
      <w:r w:rsidR="00B90A32" w:rsidRPr="00395771">
        <w:rPr>
          <w:rFonts w:hint="eastAsia"/>
          <w:b/>
          <w:bCs/>
          <w:color w:val="385623" w:themeColor="accent6" w:themeShade="80"/>
        </w:rPr>
        <w:t>其他地方修改了某些东西</w:t>
      </w:r>
      <w:r w:rsidR="00D67B52" w:rsidRPr="00395771">
        <w:rPr>
          <w:rFonts w:hint="eastAsia"/>
          <w:b/>
          <w:bCs/>
          <w:color w:val="385623" w:themeColor="accent6" w:themeShade="80"/>
        </w:rPr>
        <w:t>，</w:t>
      </w:r>
      <w:r w:rsidR="00C84E15" w:rsidRPr="00395771">
        <w:rPr>
          <w:rFonts w:hint="eastAsia"/>
          <w:b/>
          <w:bCs/>
          <w:color w:val="385623" w:themeColor="accent6" w:themeShade="80"/>
        </w:rPr>
        <w:t>那么会造成很多影响，</w:t>
      </w:r>
    </w:p>
    <w:p w14:paraId="3AA427B2" w14:textId="4693B3D3" w:rsidR="007E1C04" w:rsidRDefault="007E1C04">
      <w:pPr>
        <w:jc w:val="left"/>
        <w:rPr>
          <w:b/>
          <w:bCs/>
          <w:color w:val="385623" w:themeColor="accent6" w:themeShade="80"/>
        </w:rPr>
      </w:pPr>
    </w:p>
    <w:p w14:paraId="60786E4F" w14:textId="77777777" w:rsidR="005B19E8" w:rsidRDefault="005B19E8">
      <w:pPr>
        <w:jc w:val="left"/>
        <w:rPr>
          <w:b/>
          <w:bCs/>
          <w:color w:val="FF0000"/>
        </w:rPr>
      </w:pPr>
    </w:p>
    <w:p w14:paraId="5B26CDDA" w14:textId="77777777" w:rsidR="005B19E8" w:rsidRDefault="005B19E8">
      <w:pPr>
        <w:jc w:val="left"/>
        <w:rPr>
          <w:b/>
          <w:bCs/>
          <w:color w:val="FF0000"/>
        </w:rPr>
      </w:pPr>
    </w:p>
    <w:p w14:paraId="66B52A79" w14:textId="77777777" w:rsidR="005B19E8" w:rsidRDefault="005B19E8">
      <w:pPr>
        <w:jc w:val="left"/>
        <w:rPr>
          <w:b/>
          <w:bCs/>
          <w:color w:val="FF0000"/>
        </w:rPr>
      </w:pPr>
    </w:p>
    <w:p w14:paraId="4C7AE3EA" w14:textId="77777777" w:rsidR="005B19E8" w:rsidRDefault="005B19E8">
      <w:pPr>
        <w:jc w:val="left"/>
        <w:rPr>
          <w:b/>
          <w:bCs/>
          <w:color w:val="FF0000"/>
        </w:rPr>
      </w:pPr>
    </w:p>
    <w:p w14:paraId="2B668F87" w14:textId="2186637F" w:rsidR="007E1C04" w:rsidRDefault="007E1C04">
      <w:pPr>
        <w:jc w:val="left"/>
        <w:rPr>
          <w:b/>
          <w:bCs/>
          <w:color w:val="FF0000"/>
        </w:rPr>
      </w:pPr>
      <w:r w:rsidRPr="001B4D80">
        <w:rPr>
          <w:rFonts w:hint="eastAsia"/>
          <w:b/>
          <w:bCs/>
          <w:color w:val="FF0000"/>
        </w:rPr>
        <w:t>组件之间的通信：</w:t>
      </w:r>
    </w:p>
    <w:p w14:paraId="3BA3D0A9" w14:textId="1688AEDA" w:rsidR="005B19E8" w:rsidRDefault="005B19E8">
      <w:pPr>
        <w:jc w:val="left"/>
        <w:rPr>
          <w:b/>
          <w:bCs/>
          <w:color w:val="FF0000"/>
        </w:rPr>
      </w:pPr>
    </w:p>
    <w:p w14:paraId="14A8914D" w14:textId="77777777" w:rsidR="005B19E8" w:rsidRPr="001B4D80" w:rsidRDefault="005B19E8">
      <w:pPr>
        <w:jc w:val="left"/>
        <w:rPr>
          <w:b/>
          <w:bCs/>
          <w:color w:val="FF0000"/>
        </w:rPr>
      </w:pPr>
    </w:p>
    <w:p w14:paraId="5A7969DD" w14:textId="553F61AA" w:rsidR="001B4D80" w:rsidRDefault="00F23FEC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drawing>
          <wp:inline distT="0" distB="0" distL="0" distR="0" wp14:anchorId="0730B0FC" wp14:editId="575ECA9F">
            <wp:extent cx="5274310" cy="28511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97C9" w14:textId="22ED5A8C" w:rsidR="00C743A5" w:rsidRDefault="00C743A5">
      <w:pPr>
        <w:jc w:val="left"/>
        <w:rPr>
          <w:b/>
          <w:bCs/>
          <w:color w:val="385623" w:themeColor="accent6" w:themeShade="80"/>
        </w:rPr>
      </w:pPr>
    </w:p>
    <w:p w14:paraId="06B76E6D" w14:textId="4613FC9A" w:rsidR="005B7BA8" w:rsidRDefault="005B7BA8">
      <w:pPr>
        <w:jc w:val="left"/>
        <w:rPr>
          <w:b/>
          <w:bCs/>
          <w:color w:val="385623" w:themeColor="accent6" w:themeShade="80"/>
        </w:rPr>
      </w:pPr>
    </w:p>
    <w:p w14:paraId="07CE71D8" w14:textId="15F23367" w:rsidR="005B7BA8" w:rsidRDefault="005B7BA8">
      <w:pPr>
        <w:jc w:val="left"/>
        <w:rPr>
          <w:b/>
          <w:bCs/>
          <w:color w:val="385623" w:themeColor="accent6" w:themeShade="80"/>
        </w:rPr>
      </w:pPr>
    </w:p>
    <w:p w14:paraId="07AAB849" w14:textId="6C5D9671" w:rsidR="005B7BA8" w:rsidRDefault="005B7BA8">
      <w:pPr>
        <w:jc w:val="left"/>
        <w:rPr>
          <w:b/>
          <w:bCs/>
          <w:color w:val="385623" w:themeColor="accent6" w:themeShade="80"/>
        </w:rPr>
      </w:pPr>
      <w:r>
        <w:rPr>
          <w:rFonts w:hint="eastAsia"/>
          <w:b/>
          <w:bCs/>
          <w:color w:val="385623" w:themeColor="accent6" w:themeShade="80"/>
        </w:rPr>
        <w:t>父子组件之间的通信</w:t>
      </w:r>
      <w:r w:rsidR="001F2F15">
        <w:rPr>
          <w:rFonts w:hint="eastAsia"/>
          <w:b/>
          <w:bCs/>
          <w:color w:val="385623" w:themeColor="accent6" w:themeShade="80"/>
        </w:rPr>
        <w:t>：</w:t>
      </w:r>
    </w:p>
    <w:p w14:paraId="5D6159FF" w14:textId="594D47DF" w:rsidR="00C13611" w:rsidRDefault="00C13611">
      <w:pPr>
        <w:jc w:val="left"/>
        <w:rPr>
          <w:b/>
          <w:bCs/>
          <w:color w:val="385623" w:themeColor="accent6" w:themeShade="80"/>
        </w:rPr>
      </w:pPr>
      <w:r>
        <w:rPr>
          <w:b/>
          <w:bCs/>
          <w:color w:val="385623" w:themeColor="accent6" w:themeShade="80"/>
        </w:rPr>
        <w:t>P</w:t>
      </w:r>
      <w:r>
        <w:rPr>
          <w:rFonts w:hint="eastAsia"/>
          <w:b/>
          <w:bCs/>
          <w:color w:val="385623" w:themeColor="accent6" w:themeShade="80"/>
        </w:rPr>
        <w:t>rops属性</w:t>
      </w:r>
      <w:r w:rsidR="009976FB">
        <w:rPr>
          <w:rFonts w:hint="eastAsia"/>
          <w:b/>
          <w:bCs/>
          <w:color w:val="385623" w:themeColor="accent6" w:themeShade="80"/>
        </w:rPr>
        <w:t>:支持很多类型</w:t>
      </w:r>
    </w:p>
    <w:p w14:paraId="0BA781D1" w14:textId="1B1CC52B" w:rsidR="00C743A5" w:rsidRDefault="00E5578B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drawing>
          <wp:inline distT="0" distB="0" distL="0" distR="0" wp14:anchorId="727EFF8F" wp14:editId="168DF776">
            <wp:extent cx="5274310" cy="37376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547C" w14:textId="4E9B96E0" w:rsidR="00493458" w:rsidRDefault="00FA5FA9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lastRenderedPageBreak/>
        <w:drawing>
          <wp:inline distT="0" distB="0" distL="0" distR="0" wp14:anchorId="04FA8B15" wp14:editId="58B8145A">
            <wp:extent cx="5274310" cy="56489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5CA" w14:textId="14F3E2B0" w:rsidR="00493458" w:rsidRDefault="00FF6B5B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drawing>
          <wp:inline distT="0" distB="0" distL="0" distR="0" wp14:anchorId="346EC06D" wp14:editId="15393464">
            <wp:extent cx="5274310" cy="30124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28C4" w14:textId="0C07821A" w:rsidR="00560F60" w:rsidRDefault="00560F60">
      <w:pPr>
        <w:jc w:val="left"/>
        <w:rPr>
          <w:b/>
          <w:bCs/>
          <w:color w:val="385623" w:themeColor="accent6" w:themeShade="80"/>
        </w:rPr>
      </w:pPr>
    </w:p>
    <w:p w14:paraId="1716DF5D" w14:textId="6383A3F0" w:rsidR="00560F60" w:rsidRDefault="00560F60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drawing>
          <wp:inline distT="0" distB="0" distL="0" distR="0" wp14:anchorId="4C350E05" wp14:editId="69A58D6F">
            <wp:extent cx="5274310" cy="17094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DEDF" w14:textId="3626B5BE" w:rsidR="00493458" w:rsidRDefault="00493458">
      <w:pPr>
        <w:jc w:val="left"/>
        <w:rPr>
          <w:b/>
          <w:bCs/>
          <w:color w:val="385623" w:themeColor="accent6" w:themeShade="80"/>
        </w:rPr>
      </w:pPr>
      <w:r>
        <w:rPr>
          <w:noProof/>
        </w:rPr>
        <w:drawing>
          <wp:inline distT="0" distB="0" distL="0" distR="0" wp14:anchorId="061718F6" wp14:editId="238B9355">
            <wp:extent cx="5274310" cy="29984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0779" w14:textId="1A9E95DC" w:rsidR="005D1EA3" w:rsidRDefault="005D1EA3">
      <w:pPr>
        <w:jc w:val="left"/>
        <w:rPr>
          <w:b/>
          <w:bCs/>
          <w:color w:val="385623" w:themeColor="accent6" w:themeShade="80"/>
        </w:rPr>
      </w:pPr>
    </w:p>
    <w:p w14:paraId="50E7D7C9" w14:textId="44F5CAC0" w:rsidR="005D1EA3" w:rsidRDefault="00D261EA">
      <w:pPr>
        <w:jc w:val="left"/>
        <w:rPr>
          <w:b/>
          <w:bCs/>
          <w:color w:val="FF0000"/>
        </w:rPr>
      </w:pPr>
      <w:r w:rsidRPr="00D261EA">
        <w:rPr>
          <w:rFonts w:hint="eastAsia"/>
          <w:b/>
          <w:bCs/>
          <w:color w:val="FF0000"/>
        </w:rPr>
        <w:t>双向通信</w:t>
      </w:r>
    </w:p>
    <w:p w14:paraId="2470027D" w14:textId="62CBC123" w:rsidR="00D261EA" w:rsidRDefault="00D261EA">
      <w:pPr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4C39F99" wp14:editId="081C4C5D">
            <wp:extent cx="5274310" cy="2602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896" w14:textId="21967969" w:rsidR="00DF41A4" w:rsidRDefault="00DF41A4">
      <w:pPr>
        <w:jc w:val="left"/>
        <w:rPr>
          <w:b/>
          <w:bCs/>
          <w:color w:val="FF0000"/>
        </w:rPr>
      </w:pPr>
    </w:p>
    <w:p w14:paraId="24BC7F99" w14:textId="6E77CAE0" w:rsidR="00DF41A4" w:rsidRDefault="00DF41A4">
      <w:pPr>
        <w:jc w:val="left"/>
        <w:rPr>
          <w:b/>
          <w:bCs/>
          <w:color w:val="FF0000"/>
        </w:rPr>
      </w:pPr>
    </w:p>
    <w:p w14:paraId="04AED95B" w14:textId="42D533C7" w:rsidR="00DF41A4" w:rsidRDefault="00DF41A4">
      <w:pPr>
        <w:jc w:val="left"/>
        <w:rPr>
          <w:b/>
          <w:bCs/>
          <w:color w:val="FF0000"/>
        </w:rPr>
      </w:pPr>
    </w:p>
    <w:p w14:paraId="08302A38" w14:textId="15496E0C" w:rsidR="00DF41A4" w:rsidRDefault="00DF41A4">
      <w:pPr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A432A0C" wp14:editId="6F8165C6">
            <wp:extent cx="5274310" cy="29806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A7AC" w14:textId="77777777" w:rsidR="00FF644D" w:rsidRDefault="00FF644D" w:rsidP="00FF644D">
      <w:pPr>
        <w:ind w:firstLineChars="100" w:firstLine="210"/>
        <w:jc w:val="left"/>
        <w:rPr>
          <w:b/>
          <w:bCs/>
          <w:color w:val="FF0000"/>
        </w:rPr>
      </w:pPr>
    </w:p>
    <w:p w14:paraId="61318811" w14:textId="77777777" w:rsidR="00FF644D" w:rsidRDefault="00FF644D" w:rsidP="00FF644D">
      <w:pPr>
        <w:ind w:firstLineChars="100" w:firstLine="210"/>
        <w:jc w:val="left"/>
        <w:rPr>
          <w:b/>
          <w:bCs/>
          <w:color w:val="FF0000"/>
        </w:rPr>
      </w:pPr>
    </w:p>
    <w:p w14:paraId="202E3497" w14:textId="79AC4720" w:rsidR="00FF504B" w:rsidRDefault="00FF504B" w:rsidP="00FF644D">
      <w:pPr>
        <w:ind w:firstLineChars="100" w:firstLine="210"/>
        <w:jc w:val="left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父访问子：</w:t>
      </w:r>
      <w:r w:rsidR="0034039B">
        <w:rPr>
          <w:rFonts w:hint="eastAsia"/>
          <w:b/>
          <w:bCs/>
          <w:color w:val="FF0000"/>
        </w:rPr>
        <w:t>一般不用$children</w:t>
      </w:r>
      <w:r w:rsidR="0034039B">
        <w:rPr>
          <w:b/>
          <w:bCs/>
          <w:color w:val="FF0000"/>
        </w:rPr>
        <w:t xml:space="preserve">  </w:t>
      </w:r>
      <w:r w:rsidR="0034039B">
        <w:rPr>
          <w:rFonts w:hint="eastAsia"/>
          <w:b/>
          <w:bCs/>
          <w:color w:val="FF0000"/>
        </w:rPr>
        <w:t>除非需要拿到全部组件</w:t>
      </w:r>
    </w:p>
    <w:p w14:paraId="0B4F574A" w14:textId="35776F25" w:rsidR="00FF6B5B" w:rsidRPr="00FF644D" w:rsidRDefault="00FF504B">
      <w:pPr>
        <w:jc w:val="left"/>
        <w:rPr>
          <w:rFonts w:hint="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3A4F639A" wp14:editId="3779DF34">
            <wp:extent cx="5274310" cy="27946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C09C" w14:textId="77777777" w:rsidR="00FF644D" w:rsidRDefault="00FF644D">
      <w:pPr>
        <w:jc w:val="left"/>
        <w:rPr>
          <w:b/>
          <w:bCs/>
          <w:color w:val="FF0000"/>
        </w:rPr>
      </w:pPr>
    </w:p>
    <w:p w14:paraId="7ED2A27C" w14:textId="77777777" w:rsidR="00FF644D" w:rsidRDefault="00FF644D">
      <w:pPr>
        <w:jc w:val="left"/>
        <w:rPr>
          <w:b/>
          <w:bCs/>
          <w:color w:val="FF0000"/>
        </w:rPr>
      </w:pPr>
    </w:p>
    <w:p w14:paraId="1A2FAA69" w14:textId="77777777" w:rsidR="00FF644D" w:rsidRDefault="00FF644D">
      <w:pPr>
        <w:jc w:val="left"/>
        <w:rPr>
          <w:b/>
          <w:bCs/>
          <w:color w:val="FF0000"/>
        </w:rPr>
      </w:pPr>
    </w:p>
    <w:p w14:paraId="461D4D30" w14:textId="77777777" w:rsidR="00FF644D" w:rsidRDefault="00FF644D">
      <w:pPr>
        <w:jc w:val="left"/>
        <w:rPr>
          <w:b/>
          <w:bCs/>
          <w:color w:val="FF0000"/>
        </w:rPr>
      </w:pPr>
    </w:p>
    <w:p w14:paraId="0D26A61B" w14:textId="77777777" w:rsidR="00FF644D" w:rsidRDefault="00FF644D">
      <w:pPr>
        <w:jc w:val="left"/>
        <w:rPr>
          <w:b/>
          <w:bCs/>
          <w:color w:val="FF0000"/>
        </w:rPr>
      </w:pPr>
    </w:p>
    <w:p w14:paraId="2CF12550" w14:textId="37BA1D9A" w:rsidR="00FF644D" w:rsidRDefault="00CB125B">
      <w:pPr>
        <w:jc w:val="left"/>
        <w:rPr>
          <w:rFonts w:hint="eastAsia"/>
          <w:b/>
          <w:bCs/>
          <w:color w:val="FF0000"/>
        </w:rPr>
      </w:pPr>
      <w:r w:rsidRPr="00CB125B">
        <w:rPr>
          <w:rFonts w:hint="eastAsia"/>
          <w:b/>
          <w:bCs/>
          <w:color w:val="FF0000"/>
        </w:rPr>
        <w:t>子访问父</w:t>
      </w:r>
      <w:r w:rsidR="005C5C4F">
        <w:rPr>
          <w:rFonts w:hint="eastAsia"/>
          <w:b/>
          <w:bCs/>
          <w:color w:val="FF0000"/>
        </w:rPr>
        <w:t>：$</w:t>
      </w:r>
      <w:r w:rsidR="005C5C4F">
        <w:rPr>
          <w:b/>
          <w:bCs/>
          <w:color w:val="FF0000"/>
        </w:rPr>
        <w:t>parent</w:t>
      </w:r>
      <w:r w:rsidR="000978BC">
        <w:rPr>
          <w:b/>
          <w:bCs/>
          <w:color w:val="FF0000"/>
        </w:rPr>
        <w:t xml:space="preserve">  </w:t>
      </w:r>
      <w:r w:rsidR="000978BC">
        <w:rPr>
          <w:rFonts w:hint="eastAsia"/>
          <w:b/>
          <w:bCs/>
          <w:color w:val="FF0000"/>
        </w:rPr>
        <w:t>一般不</w:t>
      </w:r>
      <w:r w:rsidR="00985DB2">
        <w:rPr>
          <w:rFonts w:hint="eastAsia"/>
          <w:b/>
          <w:bCs/>
          <w:color w:val="FF0000"/>
        </w:rPr>
        <w:t>建议</w:t>
      </w:r>
      <w:r w:rsidR="000978BC">
        <w:rPr>
          <w:rFonts w:hint="eastAsia"/>
          <w:b/>
          <w:bCs/>
          <w:color w:val="FF0000"/>
        </w:rPr>
        <w:t>使用，因为组件是独立的 使用的话会不独立还会降低耦合度</w:t>
      </w:r>
    </w:p>
    <w:p w14:paraId="0ECE6409" w14:textId="3042C4BA" w:rsidR="00FF644D" w:rsidRDefault="00FF644D">
      <w:pPr>
        <w:jc w:val="left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388572F" wp14:editId="336B269E">
            <wp:extent cx="5274310" cy="3194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D18A" w14:textId="6B5056EC" w:rsidR="008F7C77" w:rsidRDefault="008F7C77">
      <w:pPr>
        <w:jc w:val="left"/>
        <w:rPr>
          <w:b/>
          <w:bCs/>
          <w:color w:val="FF0000"/>
        </w:rPr>
      </w:pPr>
    </w:p>
    <w:p w14:paraId="042399FE" w14:textId="0ACD9EA5" w:rsidR="008F7C77" w:rsidRDefault="008F7C77">
      <w:pPr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访问根组件：</w:t>
      </w:r>
      <w:r w:rsidR="007C086A">
        <w:rPr>
          <w:rFonts w:hint="eastAsia"/>
          <w:b/>
          <w:bCs/>
          <w:color w:val="FF0000"/>
        </w:rPr>
        <w:t>$</w:t>
      </w:r>
      <w:r w:rsidR="007C086A">
        <w:rPr>
          <w:b/>
          <w:bCs/>
          <w:color w:val="FF0000"/>
        </w:rPr>
        <w:t>root</w:t>
      </w:r>
      <w:r w:rsidR="007531AA">
        <w:rPr>
          <w:b/>
          <w:bCs/>
          <w:color w:val="FF0000"/>
        </w:rPr>
        <w:t xml:space="preserve">  </w:t>
      </w:r>
      <w:r w:rsidR="007531AA">
        <w:rPr>
          <w:rFonts w:hint="eastAsia"/>
          <w:b/>
          <w:bCs/>
          <w:color w:val="FF0000"/>
        </w:rPr>
        <w:t>这个还是会有用到的</w:t>
      </w:r>
      <w:r w:rsidR="007531AA">
        <w:rPr>
          <w:b/>
          <w:bCs/>
          <w:color w:val="FF0000"/>
        </w:rPr>
        <w:t xml:space="preserve"> </w:t>
      </w:r>
    </w:p>
    <w:p w14:paraId="4623E402" w14:textId="672FA1FD" w:rsidR="007531AA" w:rsidRPr="00CB125B" w:rsidRDefault="007531AA">
      <w:pPr>
        <w:jc w:val="left"/>
        <w:rPr>
          <w:rFonts w:hint="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296663BE" wp14:editId="580D3B07">
            <wp:extent cx="4153260" cy="186706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1AA" w:rsidRPr="00CB12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4CBC9A" w14:textId="77777777" w:rsidR="00762304" w:rsidRDefault="00762304" w:rsidP="00EE5CE0">
      <w:r>
        <w:separator/>
      </w:r>
    </w:p>
  </w:endnote>
  <w:endnote w:type="continuationSeparator" w:id="0">
    <w:p w14:paraId="0B9FFAA5" w14:textId="77777777" w:rsidR="00762304" w:rsidRDefault="00762304" w:rsidP="00EE5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93C65D" w14:textId="77777777" w:rsidR="00762304" w:rsidRDefault="00762304" w:rsidP="00EE5CE0">
      <w:r>
        <w:separator/>
      </w:r>
    </w:p>
  </w:footnote>
  <w:footnote w:type="continuationSeparator" w:id="0">
    <w:p w14:paraId="1CF928AF" w14:textId="77777777" w:rsidR="00762304" w:rsidRDefault="00762304" w:rsidP="00EE5C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CE3449"/>
    <w:multiLevelType w:val="singleLevel"/>
    <w:tmpl w:val="22CE3449"/>
    <w:lvl w:ilvl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3C7"/>
    <w:rsid w:val="000019D1"/>
    <w:rsid w:val="00031012"/>
    <w:rsid w:val="00037B04"/>
    <w:rsid w:val="00042654"/>
    <w:rsid w:val="00045181"/>
    <w:rsid w:val="0006279A"/>
    <w:rsid w:val="0007092D"/>
    <w:rsid w:val="000978BC"/>
    <w:rsid w:val="000A5EC0"/>
    <w:rsid w:val="000D6964"/>
    <w:rsid w:val="000E6C61"/>
    <w:rsid w:val="000F45BC"/>
    <w:rsid w:val="001108DE"/>
    <w:rsid w:val="00113337"/>
    <w:rsid w:val="001204F1"/>
    <w:rsid w:val="00122537"/>
    <w:rsid w:val="00126D91"/>
    <w:rsid w:val="00146BBC"/>
    <w:rsid w:val="00164039"/>
    <w:rsid w:val="00175639"/>
    <w:rsid w:val="001872E1"/>
    <w:rsid w:val="001B1639"/>
    <w:rsid w:val="001B1884"/>
    <w:rsid w:val="001B4D80"/>
    <w:rsid w:val="001B64A5"/>
    <w:rsid w:val="001E6354"/>
    <w:rsid w:val="001F2116"/>
    <w:rsid w:val="001F2E92"/>
    <w:rsid w:val="001F2F15"/>
    <w:rsid w:val="00210EEA"/>
    <w:rsid w:val="00230611"/>
    <w:rsid w:val="00240193"/>
    <w:rsid w:val="00244066"/>
    <w:rsid w:val="002527B7"/>
    <w:rsid w:val="00261185"/>
    <w:rsid w:val="002703A5"/>
    <w:rsid w:val="002B7A05"/>
    <w:rsid w:val="002E045F"/>
    <w:rsid w:val="002F4567"/>
    <w:rsid w:val="003000B0"/>
    <w:rsid w:val="00302442"/>
    <w:rsid w:val="003041C9"/>
    <w:rsid w:val="00323CEE"/>
    <w:rsid w:val="0033488F"/>
    <w:rsid w:val="00335943"/>
    <w:rsid w:val="0034039B"/>
    <w:rsid w:val="003431D5"/>
    <w:rsid w:val="00350FC9"/>
    <w:rsid w:val="00354080"/>
    <w:rsid w:val="00355429"/>
    <w:rsid w:val="003771B8"/>
    <w:rsid w:val="00395771"/>
    <w:rsid w:val="003A5498"/>
    <w:rsid w:val="003C6E89"/>
    <w:rsid w:val="003D64C8"/>
    <w:rsid w:val="003E3EC1"/>
    <w:rsid w:val="003E7BB6"/>
    <w:rsid w:val="00405605"/>
    <w:rsid w:val="00424C3E"/>
    <w:rsid w:val="00426ED8"/>
    <w:rsid w:val="00462959"/>
    <w:rsid w:val="00483419"/>
    <w:rsid w:val="004871E8"/>
    <w:rsid w:val="00492979"/>
    <w:rsid w:val="00493458"/>
    <w:rsid w:val="004B60F4"/>
    <w:rsid w:val="004E302D"/>
    <w:rsid w:val="004E34C9"/>
    <w:rsid w:val="004E6825"/>
    <w:rsid w:val="005359ED"/>
    <w:rsid w:val="00550162"/>
    <w:rsid w:val="00560F60"/>
    <w:rsid w:val="00573BD1"/>
    <w:rsid w:val="00587D40"/>
    <w:rsid w:val="00591E7C"/>
    <w:rsid w:val="00595304"/>
    <w:rsid w:val="005A0583"/>
    <w:rsid w:val="005A59F9"/>
    <w:rsid w:val="005B16EB"/>
    <w:rsid w:val="005B19E8"/>
    <w:rsid w:val="005B7BA8"/>
    <w:rsid w:val="005C11F9"/>
    <w:rsid w:val="005C5C4F"/>
    <w:rsid w:val="005D0FC0"/>
    <w:rsid w:val="005D1EA3"/>
    <w:rsid w:val="005D3808"/>
    <w:rsid w:val="005D6A96"/>
    <w:rsid w:val="00621A06"/>
    <w:rsid w:val="00622F06"/>
    <w:rsid w:val="0063283B"/>
    <w:rsid w:val="00653D4C"/>
    <w:rsid w:val="00660DEA"/>
    <w:rsid w:val="00661111"/>
    <w:rsid w:val="00665900"/>
    <w:rsid w:val="00665DF5"/>
    <w:rsid w:val="00680555"/>
    <w:rsid w:val="006916D9"/>
    <w:rsid w:val="00695CA4"/>
    <w:rsid w:val="006B56B9"/>
    <w:rsid w:val="007065C5"/>
    <w:rsid w:val="00715C46"/>
    <w:rsid w:val="0071705E"/>
    <w:rsid w:val="007500DD"/>
    <w:rsid w:val="007531AA"/>
    <w:rsid w:val="00762304"/>
    <w:rsid w:val="007743A9"/>
    <w:rsid w:val="0079501C"/>
    <w:rsid w:val="007A4550"/>
    <w:rsid w:val="007B26B2"/>
    <w:rsid w:val="007C086A"/>
    <w:rsid w:val="007C54E2"/>
    <w:rsid w:val="007E1C04"/>
    <w:rsid w:val="00810A04"/>
    <w:rsid w:val="008442D6"/>
    <w:rsid w:val="008448E5"/>
    <w:rsid w:val="00846801"/>
    <w:rsid w:val="00846B73"/>
    <w:rsid w:val="00864F89"/>
    <w:rsid w:val="00887D82"/>
    <w:rsid w:val="0089147F"/>
    <w:rsid w:val="008963C7"/>
    <w:rsid w:val="008A2204"/>
    <w:rsid w:val="008C3736"/>
    <w:rsid w:val="008F7C77"/>
    <w:rsid w:val="009209DF"/>
    <w:rsid w:val="00962D04"/>
    <w:rsid w:val="00965DE6"/>
    <w:rsid w:val="00981533"/>
    <w:rsid w:val="00985DB2"/>
    <w:rsid w:val="0099141E"/>
    <w:rsid w:val="00994B30"/>
    <w:rsid w:val="00995236"/>
    <w:rsid w:val="009976FB"/>
    <w:rsid w:val="009A0D0D"/>
    <w:rsid w:val="00A03D9F"/>
    <w:rsid w:val="00A1430B"/>
    <w:rsid w:val="00A25AB8"/>
    <w:rsid w:val="00A441F6"/>
    <w:rsid w:val="00A61AA1"/>
    <w:rsid w:val="00A65AD7"/>
    <w:rsid w:val="00A70371"/>
    <w:rsid w:val="00A937E9"/>
    <w:rsid w:val="00A94FC3"/>
    <w:rsid w:val="00AB056B"/>
    <w:rsid w:val="00AB59F4"/>
    <w:rsid w:val="00AC6A8A"/>
    <w:rsid w:val="00AE1F43"/>
    <w:rsid w:val="00AE4383"/>
    <w:rsid w:val="00AE4C29"/>
    <w:rsid w:val="00AF57DB"/>
    <w:rsid w:val="00B17BF4"/>
    <w:rsid w:val="00B507BB"/>
    <w:rsid w:val="00B73841"/>
    <w:rsid w:val="00B80048"/>
    <w:rsid w:val="00B90A32"/>
    <w:rsid w:val="00B93EE8"/>
    <w:rsid w:val="00B9566F"/>
    <w:rsid w:val="00B9714D"/>
    <w:rsid w:val="00B97D8E"/>
    <w:rsid w:val="00BE61DE"/>
    <w:rsid w:val="00C04217"/>
    <w:rsid w:val="00C07182"/>
    <w:rsid w:val="00C12D57"/>
    <w:rsid w:val="00C13611"/>
    <w:rsid w:val="00C15A97"/>
    <w:rsid w:val="00C1726F"/>
    <w:rsid w:val="00C25A84"/>
    <w:rsid w:val="00C454EF"/>
    <w:rsid w:val="00C743A5"/>
    <w:rsid w:val="00C84E15"/>
    <w:rsid w:val="00C9689F"/>
    <w:rsid w:val="00CA0A07"/>
    <w:rsid w:val="00CB125B"/>
    <w:rsid w:val="00CF7E1D"/>
    <w:rsid w:val="00D12D62"/>
    <w:rsid w:val="00D245EE"/>
    <w:rsid w:val="00D261EA"/>
    <w:rsid w:val="00D642B9"/>
    <w:rsid w:val="00D67B52"/>
    <w:rsid w:val="00D95E62"/>
    <w:rsid w:val="00DA171C"/>
    <w:rsid w:val="00DC46B9"/>
    <w:rsid w:val="00DE0835"/>
    <w:rsid w:val="00DE65F6"/>
    <w:rsid w:val="00DF41A4"/>
    <w:rsid w:val="00E03322"/>
    <w:rsid w:val="00E15CC8"/>
    <w:rsid w:val="00E30F71"/>
    <w:rsid w:val="00E52748"/>
    <w:rsid w:val="00E5578B"/>
    <w:rsid w:val="00E60512"/>
    <w:rsid w:val="00E64165"/>
    <w:rsid w:val="00E67E3C"/>
    <w:rsid w:val="00E833B7"/>
    <w:rsid w:val="00E8533E"/>
    <w:rsid w:val="00EB35F1"/>
    <w:rsid w:val="00ED014C"/>
    <w:rsid w:val="00ED6A40"/>
    <w:rsid w:val="00EE5CE0"/>
    <w:rsid w:val="00EE7B4E"/>
    <w:rsid w:val="00EF0EF5"/>
    <w:rsid w:val="00F23FEC"/>
    <w:rsid w:val="00F3492A"/>
    <w:rsid w:val="00F35C2E"/>
    <w:rsid w:val="00F500EC"/>
    <w:rsid w:val="00F53E91"/>
    <w:rsid w:val="00F701F7"/>
    <w:rsid w:val="00F74EBB"/>
    <w:rsid w:val="00F93D96"/>
    <w:rsid w:val="00FA5FA9"/>
    <w:rsid w:val="00FE4874"/>
    <w:rsid w:val="00FF30FA"/>
    <w:rsid w:val="00FF504B"/>
    <w:rsid w:val="00FF644D"/>
    <w:rsid w:val="00FF6B5B"/>
    <w:rsid w:val="01032E69"/>
    <w:rsid w:val="011D3AE7"/>
    <w:rsid w:val="01953570"/>
    <w:rsid w:val="02E27605"/>
    <w:rsid w:val="04F555EF"/>
    <w:rsid w:val="097A2A33"/>
    <w:rsid w:val="0A4A1AB5"/>
    <w:rsid w:val="0CC426B4"/>
    <w:rsid w:val="0D627269"/>
    <w:rsid w:val="0D7B4846"/>
    <w:rsid w:val="0F835CBC"/>
    <w:rsid w:val="11AF30E2"/>
    <w:rsid w:val="15DF5090"/>
    <w:rsid w:val="18056935"/>
    <w:rsid w:val="1832057F"/>
    <w:rsid w:val="1E3D417E"/>
    <w:rsid w:val="20954BA0"/>
    <w:rsid w:val="22D132F5"/>
    <w:rsid w:val="22E5685D"/>
    <w:rsid w:val="25FA64AE"/>
    <w:rsid w:val="26A273BC"/>
    <w:rsid w:val="2ACA0089"/>
    <w:rsid w:val="2BF23B60"/>
    <w:rsid w:val="2C2A0CFB"/>
    <w:rsid w:val="2CBD00ED"/>
    <w:rsid w:val="34440D54"/>
    <w:rsid w:val="36F66B2D"/>
    <w:rsid w:val="37FE34DF"/>
    <w:rsid w:val="393503A4"/>
    <w:rsid w:val="446F2870"/>
    <w:rsid w:val="44F05AE1"/>
    <w:rsid w:val="4E4A68F2"/>
    <w:rsid w:val="4EF86419"/>
    <w:rsid w:val="509D721A"/>
    <w:rsid w:val="52C22B65"/>
    <w:rsid w:val="56C73F21"/>
    <w:rsid w:val="58C9557E"/>
    <w:rsid w:val="59E30F58"/>
    <w:rsid w:val="5A012B87"/>
    <w:rsid w:val="5FA005C2"/>
    <w:rsid w:val="6140710F"/>
    <w:rsid w:val="626710D3"/>
    <w:rsid w:val="63771CB1"/>
    <w:rsid w:val="64DA6808"/>
    <w:rsid w:val="673534CC"/>
    <w:rsid w:val="678B056C"/>
    <w:rsid w:val="68812804"/>
    <w:rsid w:val="6A8748E7"/>
    <w:rsid w:val="6BEB7CE3"/>
    <w:rsid w:val="6C434B14"/>
    <w:rsid w:val="6EEC5073"/>
    <w:rsid w:val="6EF211D4"/>
    <w:rsid w:val="706E1D2B"/>
    <w:rsid w:val="73414EFD"/>
    <w:rsid w:val="73C07EA3"/>
    <w:rsid w:val="7DF8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E9E6B5"/>
  <w15:docId w15:val="{7B7ACF3E-CA10-4FF2-A5CF-0539F1FA5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s://github.com/krislinzhao/StudyNotes/tree/master/Vu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s://zh.wikipedia.org/wiki/MVV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23</Pages>
  <Words>460</Words>
  <Characters>2626</Characters>
  <Application>Microsoft Office Word</Application>
  <DocSecurity>0</DocSecurity>
  <Lines>21</Lines>
  <Paragraphs>6</Paragraphs>
  <ScaleCrop>false</ScaleCrop>
  <Company/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LBJ</dc:creator>
  <cp:lastModifiedBy>LBJ</cp:lastModifiedBy>
  <cp:revision>201</cp:revision>
  <dcterms:created xsi:type="dcterms:W3CDTF">2020-07-23T02:15:00Z</dcterms:created>
  <dcterms:modified xsi:type="dcterms:W3CDTF">2020-08-03T07:48:00Z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